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ДЕПАРТАМЕНТ ВНУТРЕННЕЙ И КАДРОВОЙ ПОЛИТИКИ БЕЛГОРОДСКОЙ ОБЛАСТИ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ОБЛАСТНОЕ   ГОСУДАРСТВЕННОЕ   АВТОНОМНОЕ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ПРОФЕССИОНАЛЬНОЕ ОБРАЗОВАТЕЛЬНОЕ УЧРЕЖДЕНИЕ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«ГУБКИНСКИЙ ГОРНО-ПОЛИТЕХНИЧЕСКИЙ КОЛЛЕДЖ»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</w:p>
    <w:p w:rsid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РАБОЧАЯ ПРОГРАММА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производственной практики</w:t>
      </w:r>
    </w:p>
    <w:p w:rsidR="000D0531" w:rsidRPr="000D0531" w:rsidRDefault="000D0531" w:rsidP="000D0531">
      <w:pPr>
        <w:jc w:val="center"/>
        <w:rPr>
          <w:rFonts w:ascii="Times New Roman" w:hAnsi="Times New Roman"/>
          <w:b/>
          <w:caps/>
        </w:rPr>
      </w:pPr>
      <w:r w:rsidRPr="000D0531">
        <w:rPr>
          <w:rFonts w:ascii="Times New Roman" w:hAnsi="Times New Roman"/>
          <w:b/>
          <w:caps/>
        </w:rPr>
        <w:t>ПМ.02 «Контроль безопасности ведения горных и взрывных работ»</w:t>
      </w:r>
    </w:p>
    <w:p w:rsidR="004530CB" w:rsidRDefault="004530CB" w:rsidP="00453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530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Для специальности </w:t>
      </w:r>
    </w:p>
    <w:p w:rsidR="000D0531" w:rsidRPr="00EF0770" w:rsidRDefault="000D0531" w:rsidP="000D0531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EF0770">
        <w:rPr>
          <w:rFonts w:ascii="Times New Roman" w:hAnsi="Times New Roman"/>
          <w:b/>
          <w:caps/>
          <w:sz w:val="24"/>
          <w:szCs w:val="24"/>
        </w:rPr>
        <w:t>21.02.15 Открытые горные работы</w:t>
      </w:r>
    </w:p>
    <w:p w:rsidR="000D0531" w:rsidRPr="000D0531" w:rsidRDefault="000D0531" w:rsidP="000D0531">
      <w:pPr>
        <w:rPr>
          <w:rFonts w:ascii="Times New Roman" w:hAnsi="Times New Roman"/>
          <w:b/>
          <w:caps/>
        </w:rPr>
      </w:pPr>
    </w:p>
    <w:p w:rsidR="000D0531" w:rsidRPr="000D0531" w:rsidRDefault="000D0531" w:rsidP="000D0531">
      <w:pPr>
        <w:rPr>
          <w:rFonts w:ascii="Times New Roman" w:hAnsi="Times New Roman"/>
          <w:b/>
          <w:caps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D0531" w:rsidRDefault="000D053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0D0531" w:rsidRDefault="00CA14DE" w:rsidP="00E120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531">
        <w:rPr>
          <w:rFonts w:ascii="Times New Roman" w:hAnsi="Times New Roman" w:cs="Times New Roman"/>
          <w:b/>
          <w:sz w:val="24"/>
          <w:szCs w:val="24"/>
        </w:rPr>
        <w:t>20</w:t>
      </w:r>
      <w:r w:rsidR="00CB106E">
        <w:rPr>
          <w:rFonts w:ascii="Times New Roman" w:hAnsi="Times New Roman" w:cs="Times New Roman"/>
          <w:b/>
          <w:sz w:val="24"/>
          <w:szCs w:val="24"/>
        </w:rPr>
        <w:t>20</w:t>
      </w:r>
      <w:r w:rsidR="00E1206E" w:rsidRPr="000D053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543A5" w:rsidRPr="00E1206E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</w:t>
      </w:r>
      <w:r w:rsidRPr="00E1206E">
        <w:rPr>
          <w:rFonts w:ascii="Times New Roman" w:hAnsi="Times New Roman" w:cs="Times New Roman"/>
          <w:sz w:val="28"/>
          <w:szCs w:val="28"/>
        </w:rPr>
        <w:t>у</w:t>
      </w:r>
      <w:r w:rsidR="00A02CCD">
        <w:rPr>
          <w:rFonts w:ascii="Times New Roman" w:hAnsi="Times New Roman" w:cs="Times New Roman"/>
          <w:sz w:val="28"/>
          <w:szCs w:val="28"/>
        </w:rPr>
        <w:t xml:space="preserve">лю </w:t>
      </w:r>
      <w:r w:rsidR="00A02CCD" w:rsidRPr="00A02CCD">
        <w:rPr>
          <w:rFonts w:ascii="Times New Roman" w:hAnsi="Times New Roman" w:cs="Times New Roman"/>
          <w:i/>
          <w:sz w:val="28"/>
          <w:szCs w:val="28"/>
        </w:rPr>
        <w:t xml:space="preserve">ПМ.02 </w:t>
      </w:r>
      <w:r w:rsidRPr="00A02CCD">
        <w:rPr>
          <w:rFonts w:ascii="Times New Roman" w:hAnsi="Times New Roman" w:cs="Times New Roman"/>
          <w:i/>
          <w:sz w:val="28"/>
          <w:szCs w:val="28"/>
        </w:rPr>
        <w:t>Контроль безопасности ведения горных и взрывных работ</w:t>
      </w:r>
      <w:r w:rsidRPr="00E1206E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</w:t>
      </w:r>
      <w:r w:rsidRPr="00E1206E">
        <w:rPr>
          <w:rFonts w:ascii="Times New Roman" w:hAnsi="Times New Roman" w:cs="Times New Roman"/>
          <w:sz w:val="28"/>
          <w:szCs w:val="28"/>
        </w:rPr>
        <w:t>о</w:t>
      </w:r>
      <w:r w:rsidRPr="00E1206E">
        <w:rPr>
          <w:rFonts w:ascii="Times New Roman" w:hAnsi="Times New Roman" w:cs="Times New Roman"/>
          <w:sz w:val="28"/>
          <w:szCs w:val="28"/>
        </w:rPr>
        <w:t xml:space="preserve">сти среднего профессионального образования </w:t>
      </w:r>
      <w:r w:rsidR="00A02CCD" w:rsidRPr="00A02C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21.02.15 Открытые горные работы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06E" w:rsidRPr="00F32CB2" w:rsidRDefault="00CB106E" w:rsidP="00CB106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CB2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CB106E" w:rsidRPr="00F32CB2" w:rsidRDefault="00CB106E" w:rsidP="00CB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заместитель директора  </w:t>
      </w:r>
    </w:p>
    <w:p w:rsidR="00CB106E" w:rsidRPr="00F32CB2" w:rsidRDefault="00CB106E" w:rsidP="00CB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CB2">
        <w:rPr>
          <w:rFonts w:ascii="Times New Roman" w:hAnsi="Times New Roman" w:cs="Times New Roman"/>
          <w:sz w:val="24"/>
          <w:szCs w:val="24"/>
        </w:rPr>
        <w:t>Потапова О.Н.</w:t>
      </w:r>
    </w:p>
    <w:p w:rsidR="00CB106E" w:rsidRPr="00F32CB2" w:rsidRDefault="00CB106E" w:rsidP="00CB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F32CB2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CB106E" w:rsidRPr="00F32CB2" w:rsidRDefault="00CB106E" w:rsidP="00CB106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председатель__________ И.А. Крайнева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старший мастер </w:t>
      </w:r>
      <w:r w:rsidRPr="00F32CB2">
        <w:rPr>
          <w:rFonts w:ascii="Times New Roman" w:hAnsi="Times New Roman" w:cs="Times New Roman"/>
          <w:sz w:val="24"/>
          <w:szCs w:val="24"/>
        </w:rPr>
        <w:t xml:space="preserve">________  </w:t>
      </w:r>
      <w:r>
        <w:rPr>
          <w:rFonts w:ascii="Times New Roman" w:hAnsi="Times New Roman" w:cs="Times New Roman"/>
          <w:sz w:val="24"/>
          <w:szCs w:val="24"/>
        </w:rPr>
        <w:t>А.А. Таратынов</w:t>
      </w:r>
      <w:r w:rsidRPr="00F32CB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F0E21" w:rsidRPr="004543A5" w:rsidRDefault="004543A5" w:rsidP="00EF0E2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4543A5" w:rsidRPr="004543A5" w:rsidRDefault="004543A5" w:rsidP="004543A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A02CCD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A02CCD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4543A5" w:rsidRPr="00A02CCD" w:rsidRDefault="00A02CCD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A02CCD">
        <w:rPr>
          <w:rFonts w:ascii="Times New Roman" w:hAnsi="Times New Roman" w:cs="Times New Roman"/>
          <w:sz w:val="24"/>
          <w:szCs w:val="24"/>
        </w:rPr>
        <w:t>Новикова Л. А., преподаватель</w:t>
      </w:r>
    </w:p>
    <w:p w:rsidR="004543A5" w:rsidRPr="00A02CCD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4543A5" w:rsidRPr="00686234" w:rsidRDefault="004543A5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F114F6" w:rsidRPr="00F114F6" w:rsidRDefault="00F114F6" w:rsidP="004543A5">
      <w:pPr>
        <w:widowControl w:val="0"/>
        <w:tabs>
          <w:tab w:val="left" w:pos="6420"/>
        </w:tabs>
        <w:suppressAutoHyphens/>
      </w:pPr>
    </w:p>
    <w:p w:rsidR="003F137E" w:rsidRPr="00686234" w:rsidRDefault="003F137E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A02CCD" w:rsidRDefault="00A02CCD" w:rsidP="004543A5">
      <w:pPr>
        <w:widowControl w:val="0"/>
        <w:tabs>
          <w:tab w:val="left" w:pos="6420"/>
        </w:tabs>
        <w:suppressAutoHyphens/>
      </w:pPr>
    </w:p>
    <w:p w:rsidR="00A02CCD" w:rsidRPr="00A02CCD" w:rsidRDefault="00A02CCD" w:rsidP="004543A5">
      <w:pPr>
        <w:widowControl w:val="0"/>
        <w:tabs>
          <w:tab w:val="left" w:pos="6420"/>
        </w:tabs>
        <w:suppressAutoHyphens/>
      </w:pPr>
    </w:p>
    <w:p w:rsidR="00686234" w:rsidRDefault="00686234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0F11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F11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numPr>
          <w:ilvl w:val="0"/>
          <w:numId w:val="9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6379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РАБОЧЕЙ ПРОГРАММЫ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</w:t>
      </w:r>
      <w:r w:rsidRPr="006379EE">
        <w:rPr>
          <w:rFonts w:ascii="Times New Roman" w:hAnsi="Times New Roman" w:cs="Times New Roman"/>
          <w:b/>
          <w:sz w:val="28"/>
          <w:szCs w:val="28"/>
        </w:rPr>
        <w:t>И</w:t>
      </w:r>
      <w:r w:rsidRPr="006379EE">
        <w:rPr>
          <w:rFonts w:ascii="Times New Roman" w:hAnsi="Times New Roman" w:cs="Times New Roman"/>
          <w:b/>
          <w:sz w:val="28"/>
          <w:szCs w:val="28"/>
        </w:rPr>
        <w:t>КИ</w:t>
      </w:r>
    </w:p>
    <w:p w:rsidR="00A02CCD" w:rsidRPr="006379EE" w:rsidRDefault="00A02CCD" w:rsidP="00A02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 w:rsidRPr="006379EE">
        <w:rPr>
          <w:rFonts w:ascii="Times New Roman" w:hAnsi="Times New Roman"/>
          <w:sz w:val="28"/>
          <w:szCs w:val="28"/>
        </w:rPr>
        <w:t xml:space="preserve"> практика по профессиональному </w:t>
      </w:r>
      <w:r w:rsidRPr="00392C99">
        <w:rPr>
          <w:rFonts w:ascii="Times New Roman" w:hAnsi="Times New Roman"/>
          <w:sz w:val="28"/>
          <w:szCs w:val="28"/>
        </w:rPr>
        <w:t xml:space="preserve">модулю </w:t>
      </w:r>
      <w:r w:rsidRPr="00392C99">
        <w:rPr>
          <w:rFonts w:ascii="Times New Roman" w:hAnsi="Times New Roman"/>
          <w:b/>
          <w:sz w:val="28"/>
          <w:szCs w:val="28"/>
        </w:rPr>
        <w:t xml:space="preserve">ПМ.02 </w:t>
      </w:r>
      <w:r w:rsidRPr="00A02CCD">
        <w:rPr>
          <w:rFonts w:ascii="Times New Roman" w:hAnsi="Times New Roman"/>
          <w:b/>
          <w:sz w:val="28"/>
          <w:szCs w:val="28"/>
        </w:rPr>
        <w:t xml:space="preserve">Контроль безопасности ведения горных и взрывных работ </w:t>
      </w:r>
      <w:r w:rsidRPr="006379EE">
        <w:rPr>
          <w:rFonts w:ascii="Times New Roman" w:hAnsi="Times New Roman"/>
          <w:sz w:val="28"/>
          <w:szCs w:val="28"/>
        </w:rPr>
        <w:t xml:space="preserve">предусматривает закрепление </w:t>
      </w:r>
      <w:r>
        <w:rPr>
          <w:rFonts w:ascii="Times New Roman" w:hAnsi="Times New Roman"/>
          <w:sz w:val="28"/>
          <w:szCs w:val="28"/>
        </w:rPr>
        <w:t>з</w:t>
      </w:r>
      <w:r w:rsidRPr="006379EE">
        <w:rPr>
          <w:rFonts w:ascii="Times New Roman" w:hAnsi="Times New Roman"/>
          <w:sz w:val="28"/>
          <w:szCs w:val="28"/>
        </w:rPr>
        <w:t>наний</w:t>
      </w:r>
      <w:r>
        <w:rPr>
          <w:rFonts w:ascii="Times New Roman" w:hAnsi="Times New Roman"/>
          <w:sz w:val="28"/>
          <w:szCs w:val="28"/>
        </w:rPr>
        <w:t>,</w:t>
      </w:r>
      <w:r w:rsidRPr="006379EE">
        <w:rPr>
          <w:rFonts w:ascii="Times New Roman" w:hAnsi="Times New Roman"/>
          <w:sz w:val="28"/>
          <w:szCs w:val="28"/>
        </w:rPr>
        <w:t xml:space="preserve"> полученных обучающимися в процессе теоретического обучения, приобретение необходимых умений </w:t>
      </w:r>
      <w:r>
        <w:rPr>
          <w:rFonts w:ascii="Times New Roman" w:hAnsi="Times New Roman"/>
          <w:sz w:val="28"/>
          <w:szCs w:val="28"/>
        </w:rPr>
        <w:t>безопасных методов и приемов выполнения работ</w:t>
      </w:r>
      <w:r w:rsidRPr="006379EE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с</w:t>
      </w:r>
      <w:r w:rsidRPr="006379EE">
        <w:rPr>
          <w:rFonts w:ascii="Times New Roman" w:hAnsi="Times New Roman"/>
          <w:sz w:val="28"/>
          <w:szCs w:val="28"/>
        </w:rPr>
        <w:t>пециальности, овладение навыками профессиональной деятельности, приобретение практического опыта.</w:t>
      </w:r>
    </w:p>
    <w:p w:rsidR="00A02CCD" w:rsidRPr="000D0531" w:rsidRDefault="00A02CCD" w:rsidP="00A02CCD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Pr="00392C99">
        <w:rPr>
          <w:rFonts w:ascii="Times New Roman" w:hAnsi="Times New Roman"/>
          <w:b/>
          <w:sz w:val="28"/>
          <w:szCs w:val="28"/>
        </w:rPr>
        <w:t>ПМ.02</w:t>
      </w:r>
      <w:r w:rsidRPr="00A02CCD">
        <w:rPr>
          <w:rFonts w:ascii="Times New Roman" w:hAnsi="Times New Roman"/>
          <w:b/>
          <w:sz w:val="28"/>
          <w:szCs w:val="28"/>
        </w:rPr>
        <w:t>Контроль безопасности ведения горных и взрывных работ</w:t>
      </w:r>
      <w:r w:rsidRPr="006379EE">
        <w:rPr>
          <w:rFonts w:ascii="Times New Roman" w:hAnsi="Times New Roman"/>
          <w:sz w:val="28"/>
          <w:szCs w:val="28"/>
        </w:rPr>
        <w:t>,основной пр</w:t>
      </w:r>
      <w:r w:rsidRPr="006379EE">
        <w:rPr>
          <w:rFonts w:ascii="Times New Roman" w:hAnsi="Times New Roman"/>
          <w:sz w:val="28"/>
          <w:szCs w:val="28"/>
        </w:rPr>
        <w:t>о</w:t>
      </w:r>
      <w:r w:rsidRPr="006379EE">
        <w:rPr>
          <w:rFonts w:ascii="Times New Roman" w:hAnsi="Times New Roman"/>
          <w:sz w:val="28"/>
          <w:szCs w:val="28"/>
        </w:rPr>
        <w:t xml:space="preserve">фессиональной образовательной программы по специальности </w:t>
      </w:r>
      <w:r w:rsidRPr="000D0531">
        <w:rPr>
          <w:rFonts w:ascii="Times New Roman" w:hAnsi="Times New Roman"/>
          <w:sz w:val="28"/>
          <w:szCs w:val="28"/>
        </w:rPr>
        <w:t>21.02.15 Открытые горные работы.</w:t>
      </w:r>
    </w:p>
    <w:p w:rsidR="00A02CCD" w:rsidRDefault="00A02CCD" w:rsidP="00A02CC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Рабочая п</w:t>
      </w:r>
      <w:r w:rsidRPr="006379EE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379EE">
        <w:rPr>
          <w:rFonts w:ascii="Times New Roman" w:hAnsi="Times New Roman"/>
          <w:sz w:val="28"/>
          <w:szCs w:val="28"/>
        </w:rPr>
        <w:t>практики разрабатывалась в соответс</w:t>
      </w:r>
      <w:r w:rsidRPr="006379EE">
        <w:rPr>
          <w:rFonts w:ascii="Times New Roman" w:hAnsi="Times New Roman"/>
          <w:sz w:val="28"/>
          <w:szCs w:val="28"/>
        </w:rPr>
        <w:t>т</w:t>
      </w:r>
      <w:r w:rsidRPr="006379EE">
        <w:rPr>
          <w:rFonts w:ascii="Times New Roman" w:hAnsi="Times New Roman"/>
          <w:sz w:val="28"/>
          <w:szCs w:val="28"/>
        </w:rPr>
        <w:t>вии с</w:t>
      </w:r>
      <w:r>
        <w:rPr>
          <w:rFonts w:ascii="Times New Roman" w:hAnsi="Times New Roman"/>
          <w:sz w:val="28"/>
        </w:rPr>
        <w:t>Федеральным государственным</w:t>
      </w:r>
      <w:r w:rsidRPr="006379EE">
        <w:rPr>
          <w:rFonts w:ascii="Times New Roman" w:hAnsi="Times New Roman"/>
          <w:sz w:val="28"/>
        </w:rPr>
        <w:t xml:space="preserve"> образовате</w:t>
      </w:r>
      <w:r>
        <w:rPr>
          <w:rFonts w:ascii="Times New Roman" w:hAnsi="Times New Roman"/>
          <w:sz w:val="28"/>
        </w:rPr>
        <w:t>льным</w:t>
      </w:r>
      <w:r w:rsidRPr="006379EE">
        <w:rPr>
          <w:rFonts w:ascii="Times New Roman" w:hAnsi="Times New Roman"/>
          <w:sz w:val="28"/>
        </w:rPr>
        <w:t xml:space="preserve"> стандарт</w:t>
      </w:r>
      <w:r>
        <w:rPr>
          <w:rFonts w:ascii="Times New Roman" w:hAnsi="Times New Roman"/>
          <w:sz w:val="28"/>
        </w:rPr>
        <w:t xml:space="preserve">ом </w:t>
      </w:r>
      <w:r w:rsidRPr="006379EE">
        <w:rPr>
          <w:rFonts w:ascii="Times New Roman" w:hAnsi="Times New Roman"/>
          <w:sz w:val="28"/>
        </w:rPr>
        <w:t>среднего пр</w:t>
      </w:r>
      <w:r w:rsidRPr="006379EE">
        <w:rPr>
          <w:rFonts w:ascii="Times New Roman" w:hAnsi="Times New Roman"/>
          <w:sz w:val="28"/>
        </w:rPr>
        <w:t>о</w:t>
      </w:r>
      <w:r w:rsidRPr="006379EE">
        <w:rPr>
          <w:rFonts w:ascii="Times New Roman" w:hAnsi="Times New Roman"/>
          <w:sz w:val="28"/>
        </w:rPr>
        <w:t xml:space="preserve">фессионального образованияпо специальности </w:t>
      </w:r>
      <w:r w:rsidRPr="00A02CCD">
        <w:rPr>
          <w:rFonts w:ascii="Times New Roman" w:hAnsi="Times New Roman"/>
          <w:i/>
          <w:sz w:val="28"/>
        </w:rPr>
        <w:t>21.02.15 Открытые горные работы</w:t>
      </w:r>
      <w:r>
        <w:rPr>
          <w:rFonts w:ascii="Times New Roman" w:hAnsi="Times New Roman"/>
          <w:sz w:val="28"/>
        </w:rPr>
        <w:t>; р</w:t>
      </w:r>
      <w:r w:rsidRPr="006379EE">
        <w:rPr>
          <w:rFonts w:ascii="Times New Roman" w:hAnsi="Times New Roman"/>
          <w:sz w:val="28"/>
        </w:rPr>
        <w:t>абочим учебным планом образовательного учреждения</w:t>
      </w:r>
      <w:r>
        <w:rPr>
          <w:rFonts w:ascii="Times New Roman" w:hAnsi="Times New Roman"/>
          <w:sz w:val="28"/>
        </w:rPr>
        <w:t>; р</w:t>
      </w:r>
      <w:r w:rsidRPr="006379EE">
        <w:rPr>
          <w:rFonts w:ascii="Times New Roman" w:hAnsi="Times New Roman"/>
          <w:sz w:val="28"/>
        </w:rPr>
        <w:t>абочей программой пр</w:t>
      </w:r>
      <w:r w:rsidRPr="006379EE">
        <w:rPr>
          <w:rFonts w:ascii="Times New Roman" w:hAnsi="Times New Roman"/>
          <w:sz w:val="28"/>
        </w:rPr>
        <w:t>о</w:t>
      </w:r>
      <w:r w:rsidRPr="006379EE">
        <w:rPr>
          <w:rFonts w:ascii="Times New Roman" w:hAnsi="Times New Roman"/>
          <w:sz w:val="28"/>
        </w:rPr>
        <w:t>фессионального модуля</w:t>
      </w:r>
      <w:r>
        <w:rPr>
          <w:rFonts w:ascii="Times New Roman" w:hAnsi="Times New Roman"/>
          <w:sz w:val="28"/>
        </w:rPr>
        <w:t>.</w:t>
      </w:r>
    </w:p>
    <w:p w:rsidR="00A02CCD" w:rsidRPr="006379EE" w:rsidRDefault="00A02CCD" w:rsidP="00A02CCD">
      <w:pPr>
        <w:pStyle w:val="2"/>
        <w:widowControl w:val="0"/>
        <w:spacing w:after="0" w:line="240" w:lineRule="auto"/>
        <w:ind w:left="1077"/>
        <w:jc w:val="both"/>
        <w:rPr>
          <w:rFonts w:ascii="Times New Roman" w:hAnsi="Times New Roman" w:cs="Times New Roman"/>
          <w:sz w:val="28"/>
        </w:rPr>
      </w:pPr>
    </w:p>
    <w:p w:rsidR="00A02CCD" w:rsidRDefault="00A02CCD" w:rsidP="00A02C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>При прохождении практики обучающийсядолженосвоить соответствующие компетенции:</w:t>
      </w:r>
    </w:p>
    <w:p w:rsidR="00222552" w:rsidRDefault="00222552" w:rsidP="00A02CC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A02C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BB15D3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выполнение требований отраслевых норм,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струкций и правил безопасности при ведении горных и взры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работ.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A02C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BB1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Контролировать выполнение требований пожарной безопасн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15D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A02C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BB15D3" w:rsidP="00BB1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состояние рабочих мест и оборудования на участке</w:t>
            </w:r>
            <w:r w:rsidR="004B1438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охраны труда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A02C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4B1438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 и осуществлять производственный контроль соблюдения требований промышленной безопасности и охраны труда на участке</w:t>
            </w:r>
          </w:p>
        </w:tc>
      </w:tr>
      <w:tr w:rsidR="00392C99" w:rsidRPr="00050057" w:rsidTr="00392C99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ОК1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392C99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392C99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392C99">
        <w:trPr>
          <w:trHeight w:val="693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67DF7" w:rsidRPr="00867DF7" w:rsidRDefault="00867DF7" w:rsidP="00867DF7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67DF7">
        <w:rPr>
          <w:rFonts w:ascii="Times New Roman" w:hAnsi="Times New Roman" w:cs="Times New Roman"/>
          <w:sz w:val="28"/>
          <w:szCs w:val="28"/>
        </w:rPr>
        <w:t>За время прохождения практики обучающийся должен:</w:t>
      </w:r>
    </w:p>
    <w:p w:rsidR="00867DF7" w:rsidRPr="00867DF7" w:rsidRDefault="00867DF7" w:rsidP="00867DF7">
      <w:pPr>
        <w:suppressAutoHyphens/>
        <w:spacing w:after="0" w:line="240" w:lineRule="auto"/>
        <w:ind w:firstLine="298"/>
        <w:rPr>
          <w:rFonts w:ascii="Times New Roman" w:hAnsi="Times New Roman" w:cs="Times New Roman"/>
          <w:b/>
          <w:sz w:val="28"/>
          <w:szCs w:val="28"/>
        </w:rPr>
      </w:pPr>
      <w:r w:rsidRPr="00867DF7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EF0E21" w:rsidRPr="00F114F6" w:rsidRDefault="00867DF7" w:rsidP="00867DF7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67DF7">
        <w:rPr>
          <w:rFonts w:ascii="Times New Roman" w:hAnsi="Times New Roman" w:cs="Times New Roman"/>
          <w:sz w:val="28"/>
          <w:szCs w:val="28"/>
        </w:rPr>
        <w:t xml:space="preserve">-  проводить и оформлять наряды - задания; 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="00EF0E21"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A02CCD"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требований правил безопасности при проведении подготовительных и очистных работ;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>технологическ</w:t>
      </w:r>
      <w:r w:rsidR="00A02CCD">
        <w:rPr>
          <w:rFonts w:ascii="Times New Roman" w:hAnsi="Times New Roman" w:cs="Times New Roman"/>
          <w:sz w:val="28"/>
          <w:szCs w:val="28"/>
        </w:rPr>
        <w:t>ого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A02CCD">
        <w:rPr>
          <w:rFonts w:ascii="Times New Roman" w:hAnsi="Times New Roman" w:cs="Times New Roman"/>
          <w:sz w:val="28"/>
          <w:szCs w:val="28"/>
        </w:rPr>
        <w:t>а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при работе горного оборудования в опасных зонах; 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A02CCD"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требований правил безопасности при ведении взрывных и транспортных работ;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принимать </w:t>
      </w:r>
      <w:r w:rsidR="00EF0E21" w:rsidRPr="00F114F6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в составлении паспортов буровзрывных работ;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A02CCD"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средств пожаротушения согласно табелю противопожарного инвентаря;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срок</w:t>
      </w:r>
      <w:r w:rsidR="00A02CCD">
        <w:rPr>
          <w:rFonts w:ascii="Times New Roman" w:hAnsi="Times New Roman" w:cs="Times New Roman"/>
          <w:sz w:val="28"/>
          <w:szCs w:val="28"/>
        </w:rPr>
        <w:t>ов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поверки огнетушителей при тушении п</w:t>
      </w:r>
      <w:r w:rsidR="006E60BA">
        <w:rPr>
          <w:rFonts w:ascii="Times New Roman" w:hAnsi="Times New Roman" w:cs="Times New Roman"/>
          <w:sz w:val="28"/>
          <w:szCs w:val="28"/>
        </w:rPr>
        <w:t>ожаров электроустановок до 1000В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и свыше 1000</w:t>
      </w:r>
      <w:r w:rsidR="006E60BA">
        <w:rPr>
          <w:rFonts w:ascii="Times New Roman" w:hAnsi="Times New Roman" w:cs="Times New Roman"/>
          <w:sz w:val="28"/>
          <w:szCs w:val="28"/>
        </w:rPr>
        <w:t>В</w:t>
      </w:r>
      <w:r w:rsidR="00EF0E21" w:rsidRPr="00F114F6">
        <w:rPr>
          <w:rFonts w:ascii="Times New Roman" w:hAnsi="Times New Roman" w:cs="Times New Roman"/>
          <w:sz w:val="28"/>
          <w:szCs w:val="28"/>
        </w:rPr>
        <w:t>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принимать </w:t>
      </w:r>
      <w:r w:rsidR="00EF0E21" w:rsidRPr="00F114F6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в учениях военизированной горноспасательной части (ВГСЧ) по ликвидации пожара или аварии согласно плану ликвидации аварий (ПЛА);</w:t>
      </w:r>
    </w:p>
    <w:p w:rsidR="00EF0E21" w:rsidRPr="00F114F6" w:rsidRDefault="00867DF7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должностной и производственной инструкции по охране труда на рабочих местах;</w:t>
      </w:r>
    </w:p>
    <w:p w:rsidR="00EF0E21" w:rsidRPr="00F114F6" w:rsidRDefault="00867DF7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персоналом средств коллективной и индивидуальной защиты;</w:t>
      </w:r>
    </w:p>
    <w:p w:rsidR="00EF0E21" w:rsidRPr="00F114F6" w:rsidRDefault="00867DF7" w:rsidP="00867DF7">
      <w:pPr>
        <w:tabs>
          <w:tab w:val="num" w:pos="697"/>
          <w:tab w:val="num" w:pos="144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принимать </w:t>
      </w:r>
      <w:r w:rsidR="00EF0E21" w:rsidRPr="00F114F6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в разработке плана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EF0E21" w:rsidRPr="00F114F6">
        <w:rPr>
          <w:rFonts w:ascii="Times New Roman" w:hAnsi="Times New Roman" w:cs="Times New Roman"/>
          <w:sz w:val="28"/>
          <w:szCs w:val="28"/>
        </w:rPr>
        <w:t>по улучшению условий труда на рабочих местах;</w:t>
      </w:r>
    </w:p>
    <w:p w:rsidR="00EF0E21" w:rsidRPr="00F114F6" w:rsidRDefault="00867DF7" w:rsidP="00EF0E21">
      <w:pPr>
        <w:tabs>
          <w:tab w:val="num" w:pos="697"/>
          <w:tab w:val="num" w:pos="1440"/>
        </w:tabs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F114F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выполнения комплексного плана и плана ликвидации аварий;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="00EF0E21" w:rsidRPr="00F114F6">
        <w:rPr>
          <w:rFonts w:ascii="Times New Roman" w:hAnsi="Times New Roman" w:cs="Times New Roman"/>
          <w:sz w:val="28"/>
          <w:szCs w:val="28"/>
        </w:rPr>
        <w:t>проверки объекта горных работ на соответствие требованиям промышленной безопасности и охраны труда;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при эксплуатации </w:t>
      </w:r>
      <w:r>
        <w:rPr>
          <w:rFonts w:ascii="Times New Roman" w:hAnsi="Times New Roman" w:cs="Times New Roman"/>
          <w:sz w:val="28"/>
          <w:szCs w:val="28"/>
        </w:rPr>
        <w:t>горно</w:t>
      </w:r>
      <w:r w:rsidR="00EF0E21" w:rsidRPr="00F114F6">
        <w:rPr>
          <w:rFonts w:ascii="Times New Roman" w:hAnsi="Times New Roman" w:cs="Times New Roman"/>
          <w:sz w:val="28"/>
          <w:szCs w:val="28"/>
        </w:rPr>
        <w:t>транспортного оборудования, которые создают угрозу жизни и здоровью работников;</w:t>
      </w:r>
    </w:p>
    <w:p w:rsidR="00EF0E21" w:rsidRPr="00F114F6" w:rsidRDefault="00867DF7" w:rsidP="00867DF7">
      <w:pPr>
        <w:tabs>
          <w:tab w:val="num" w:pos="697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при ведении горных работ, которые создают угрозу жизни и здоровью работников;</w:t>
      </w:r>
    </w:p>
    <w:p w:rsidR="00EF0E21" w:rsidRPr="00F114F6" w:rsidRDefault="00EF0E21" w:rsidP="00EF0E21">
      <w:pPr>
        <w:suppressAutoHyphens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114F6">
        <w:rPr>
          <w:rFonts w:ascii="Times New Roman" w:hAnsi="Times New Roman" w:cs="Times New Roman"/>
          <w:b/>
          <w:sz w:val="28"/>
          <w:szCs w:val="28"/>
        </w:rPr>
        <w:t>уме</w:t>
      </w:r>
      <w:r w:rsidR="00867DF7">
        <w:rPr>
          <w:rFonts w:ascii="Times New Roman" w:hAnsi="Times New Roman" w:cs="Times New Roman"/>
          <w:b/>
          <w:sz w:val="28"/>
          <w:szCs w:val="28"/>
        </w:rPr>
        <w:t>ть</w:t>
      </w:r>
      <w:r w:rsidRPr="00F114F6">
        <w:rPr>
          <w:rFonts w:ascii="Times New Roman" w:hAnsi="Times New Roman" w:cs="Times New Roman"/>
          <w:b/>
          <w:sz w:val="28"/>
          <w:szCs w:val="28"/>
        </w:rPr>
        <w:t>: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контролировать выполнение правил безопасности при ведении подготовительных, добычных и ремонтно-восстановительных работ на участке;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анализировать нормативные документы и инструкции;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составлять и читать паспорта буровзрывных работ;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применять действующие правила и нормативные документы в области пожарной безопасности;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разрабатывать мероприятия по улучшению условий труда на рабочих местах;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различать вредные и опасные производственные факторы;</w:t>
      </w:r>
    </w:p>
    <w:p w:rsidR="00EF0E21" w:rsidRPr="00F114F6" w:rsidRDefault="00867DF7" w:rsidP="00EF0E21">
      <w:pPr>
        <w:suppressAutoHyphens/>
        <w:spacing w:after="0" w:line="240" w:lineRule="auto"/>
        <w:ind w:firstLine="3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анализировать и сопоставлять с требованиями нормативных документов должностные и производственные инструкции по охране труда;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 применять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средства коллективной и индивидуальной защиты;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>оказ</w:t>
      </w:r>
      <w:r>
        <w:rPr>
          <w:rFonts w:ascii="Times New Roman" w:hAnsi="Times New Roman" w:cs="Times New Roman"/>
          <w:sz w:val="28"/>
          <w:szCs w:val="28"/>
        </w:rPr>
        <w:t>ыватьпервую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пострадавшим;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идентифицировать опасные производственные факторы; 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разрабатывать перечень мероприятий по локализации опасных производственных факторов; 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</w:t>
      </w:r>
      <w:r w:rsidR="00EF0E21" w:rsidRPr="00F114F6">
        <w:rPr>
          <w:rFonts w:ascii="Times New Roman" w:hAnsi="Times New Roman" w:cs="Times New Roman"/>
          <w:sz w:val="28"/>
          <w:szCs w:val="28"/>
        </w:rPr>
        <w:t>лять перечень мероприятий по ликвидации аварий;</w:t>
      </w:r>
    </w:p>
    <w:p w:rsidR="00EF0E21" w:rsidRPr="00F114F6" w:rsidRDefault="00867DF7" w:rsidP="00EF0E21">
      <w:pPr>
        <w:suppressAutoHyphens/>
        <w:spacing w:after="0" w:line="240" w:lineRule="auto"/>
        <w:ind w:firstLine="2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на практике</w:t>
      </w:r>
      <w:r w:rsidR="00EF0E21" w:rsidRPr="00F114F6">
        <w:rPr>
          <w:rFonts w:ascii="Times New Roman" w:hAnsi="Times New Roman" w:cs="Times New Roman"/>
          <w:sz w:val="28"/>
          <w:szCs w:val="28"/>
        </w:rPr>
        <w:t xml:space="preserve"> локальные документы организации в области управления охраной труда и промышленной безопасностью.</w:t>
      </w:r>
    </w:p>
    <w:p w:rsidR="00EF0E21" w:rsidRPr="00F114F6" w:rsidRDefault="00EF0E21" w:rsidP="00EF0E2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B1438" w:rsidRPr="00077872" w:rsidRDefault="004B1438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36 часов</w:t>
      </w:r>
    </w:p>
    <w:p w:rsidR="00CB52CE" w:rsidRDefault="00CB52CE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ПМ.02</w:t>
      </w:r>
    </w:p>
    <w:p w:rsidR="00E4137F" w:rsidRPr="006379EE" w:rsidRDefault="00E4137F" w:rsidP="00C903D0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E4137F" w:rsidRPr="006379EE" w:rsidRDefault="006E60BA" w:rsidP="006E6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п</w:t>
            </w:r>
            <w:r w:rsidR="004D6D1E">
              <w:rPr>
                <w:rFonts w:ascii="Times New Roman" w:hAnsi="Times New Roman" w:cs="Times New Roman"/>
                <w:sz w:val="28"/>
                <w:szCs w:val="28"/>
              </w:rPr>
              <w:t>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4D6D1E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при </w:t>
            </w:r>
            <w:r w:rsidR="00292193">
              <w:rPr>
                <w:rFonts w:ascii="Times New Roman" w:hAnsi="Times New Roman" w:cs="Times New Roman"/>
                <w:sz w:val="28"/>
                <w:szCs w:val="28"/>
              </w:rPr>
              <w:t xml:space="preserve">ведении </w:t>
            </w:r>
            <w:r w:rsidR="00111F36">
              <w:rPr>
                <w:rFonts w:ascii="Times New Roman" w:hAnsi="Times New Roman" w:cs="Times New Roman"/>
                <w:sz w:val="28"/>
                <w:szCs w:val="28"/>
              </w:rPr>
              <w:t>горных и взрывных работ</w:t>
            </w:r>
          </w:p>
        </w:tc>
        <w:tc>
          <w:tcPr>
            <w:tcW w:w="3053" w:type="dxa"/>
            <w:vAlign w:val="center"/>
          </w:tcPr>
          <w:p w:rsidR="00E4137F" w:rsidRPr="006379EE" w:rsidRDefault="002F5B63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6379EE" w:rsidRDefault="00111F36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4B20C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технологического процесса при работе горного оборудования в опасных зонах</w:t>
            </w:r>
          </w:p>
        </w:tc>
        <w:tc>
          <w:tcPr>
            <w:tcW w:w="3053" w:type="dxa"/>
            <w:vAlign w:val="center"/>
          </w:tcPr>
          <w:p w:rsidR="00E4137F" w:rsidRPr="006379EE" w:rsidRDefault="0022079E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76125F" w:rsidRDefault="004B20C9" w:rsidP="006E6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соблюдени</w:t>
            </w:r>
            <w:r w:rsidR="00867D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должностной и производственной инструкци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охране труда на рабочих местах</w:t>
            </w:r>
          </w:p>
        </w:tc>
        <w:tc>
          <w:tcPr>
            <w:tcW w:w="3053" w:type="dxa"/>
            <w:vAlign w:val="center"/>
          </w:tcPr>
          <w:p w:rsidR="0076125F" w:rsidRDefault="0022079E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E4137F" w:rsidRPr="004B20C9" w:rsidRDefault="004B20C9" w:rsidP="006E6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срок</w:t>
            </w:r>
            <w:r w:rsidR="00867DF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поверки огнетушителей при тушении пожаров электроустановок до 1000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свыше 1000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053" w:type="dxa"/>
            <w:vAlign w:val="center"/>
          </w:tcPr>
          <w:p w:rsidR="00E4137F" w:rsidRPr="006379EE" w:rsidRDefault="0022079E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B0FD9" w:rsidRPr="006379EE" w:rsidTr="000063EE">
        <w:tc>
          <w:tcPr>
            <w:tcW w:w="828" w:type="dxa"/>
          </w:tcPr>
          <w:p w:rsidR="003B0FD9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3B0FD9" w:rsidRDefault="003B0FD9" w:rsidP="00D61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состояния средств пожаротушения согласно табелю противопожарного инвентаря</w:t>
            </w:r>
          </w:p>
        </w:tc>
        <w:tc>
          <w:tcPr>
            <w:tcW w:w="3053" w:type="dxa"/>
            <w:vAlign w:val="center"/>
          </w:tcPr>
          <w:p w:rsidR="003B0FD9" w:rsidRDefault="0022079E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E4137F" w:rsidRPr="006379EE" w:rsidRDefault="004B20C9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нарядов на горном участке</w:t>
            </w:r>
          </w:p>
        </w:tc>
        <w:tc>
          <w:tcPr>
            <w:tcW w:w="3053" w:type="dxa"/>
            <w:vAlign w:val="center"/>
          </w:tcPr>
          <w:p w:rsidR="00E4137F" w:rsidRPr="006379EE" w:rsidRDefault="0022079E" w:rsidP="002F5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76125F" w:rsidRDefault="004B20C9" w:rsidP="006E6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использовани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персоналом средств коллективной и индивидуальной защиты</w:t>
            </w:r>
          </w:p>
        </w:tc>
        <w:tc>
          <w:tcPr>
            <w:tcW w:w="3053" w:type="dxa"/>
            <w:vAlign w:val="center"/>
          </w:tcPr>
          <w:p w:rsidR="0076125F" w:rsidRDefault="0022079E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B0FD9" w:rsidRPr="006379EE" w:rsidTr="000063EE">
        <w:tc>
          <w:tcPr>
            <w:tcW w:w="828" w:type="dxa"/>
          </w:tcPr>
          <w:p w:rsidR="003B0FD9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3B0FD9" w:rsidRDefault="003B0FD9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эксплуатации горнотранспортного оборудования, которые созд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угрозу жизни и здоровью работников</w:t>
            </w:r>
          </w:p>
        </w:tc>
        <w:tc>
          <w:tcPr>
            <w:tcW w:w="3053" w:type="dxa"/>
            <w:vAlign w:val="center"/>
          </w:tcPr>
          <w:p w:rsidR="003B0FD9" w:rsidRDefault="0022079E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B0FD9" w:rsidRPr="006379EE" w:rsidTr="000063EE">
        <w:tc>
          <w:tcPr>
            <w:tcW w:w="828" w:type="dxa"/>
          </w:tcPr>
          <w:p w:rsidR="003B0FD9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1471" w:type="dxa"/>
          </w:tcPr>
          <w:p w:rsidR="003B0FD9" w:rsidRDefault="003B0FD9" w:rsidP="003B0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ведении горных работ, которые создают угрозу жизни и здор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вью работников</w:t>
            </w:r>
          </w:p>
        </w:tc>
        <w:tc>
          <w:tcPr>
            <w:tcW w:w="3053" w:type="dxa"/>
            <w:vAlign w:val="center"/>
          </w:tcPr>
          <w:p w:rsidR="003B0FD9" w:rsidRDefault="0022079E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FB6797" w:rsidRPr="006379EE" w:rsidTr="000063EE">
        <w:tc>
          <w:tcPr>
            <w:tcW w:w="828" w:type="dxa"/>
          </w:tcPr>
          <w:p w:rsidR="00FB6797" w:rsidRPr="00FB6797" w:rsidRDefault="002F5B63" w:rsidP="00220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7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71" w:type="dxa"/>
          </w:tcPr>
          <w:p w:rsidR="00FB6797" w:rsidRPr="00FB6797" w:rsidRDefault="00FB6797" w:rsidP="00111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 w:rsidR="00111F36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 w:rsidR="00CD53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CD5356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3053" w:type="dxa"/>
            <w:vAlign w:val="center"/>
          </w:tcPr>
          <w:p w:rsidR="00FB6797" w:rsidRDefault="00FB6797" w:rsidP="004D22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4D2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296025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1153"/>
        <w:gridCol w:w="3037"/>
        <w:gridCol w:w="2614"/>
        <w:gridCol w:w="877"/>
        <w:gridCol w:w="985"/>
        <w:gridCol w:w="1024"/>
        <w:gridCol w:w="974"/>
        <w:gridCol w:w="2247"/>
        <w:gridCol w:w="1849"/>
      </w:tblGrid>
      <w:tr w:rsidR="006C45EB" w:rsidRPr="006379EE" w:rsidTr="001B1925">
        <w:tc>
          <w:tcPr>
            <w:tcW w:w="60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6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ля, МДК</w:t>
            </w:r>
          </w:p>
        </w:tc>
        <w:tc>
          <w:tcPr>
            <w:tcW w:w="2659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56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98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</w:tc>
        <w:tc>
          <w:tcPr>
            <w:tcW w:w="2027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тенций</w:t>
            </w:r>
          </w:p>
        </w:tc>
        <w:tc>
          <w:tcPr>
            <w:tcW w:w="1391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210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мет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ды контроля</w:t>
            </w:r>
          </w:p>
        </w:tc>
        <w:tc>
          <w:tcPr>
            <w:tcW w:w="185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 практики</w:t>
            </w:r>
          </w:p>
        </w:tc>
      </w:tr>
      <w:tr w:rsidR="006C45EB" w:rsidRPr="006379EE" w:rsidTr="001B1925">
        <w:tc>
          <w:tcPr>
            <w:tcW w:w="60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65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391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CD5356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практика</w:t>
            </w:r>
          </w:p>
        </w:tc>
      </w:tr>
      <w:tr w:rsidR="006C45EB" w:rsidRPr="006379EE" w:rsidTr="001B1925">
        <w:tc>
          <w:tcPr>
            <w:tcW w:w="600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67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п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при ведении горных и взрывных работ</w:t>
            </w:r>
          </w:p>
        </w:tc>
        <w:tc>
          <w:tcPr>
            <w:tcW w:w="2656" w:type="dxa"/>
          </w:tcPr>
          <w:p w:rsidR="003D694B" w:rsidRPr="00AB197A" w:rsidRDefault="00F67DD2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Ознакомление</w:t>
            </w:r>
            <w:r w:rsidR="00E1203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едиными правил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ми безопасности при разработке м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сторождений п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лезных ископаемых открытым спос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бом</w:t>
            </w:r>
          </w:p>
        </w:tc>
        <w:tc>
          <w:tcPr>
            <w:tcW w:w="898" w:type="dxa"/>
          </w:tcPr>
          <w:p w:rsidR="003D694B" w:rsidRPr="00AB197A" w:rsidRDefault="00CB0EE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4C06F9" w:rsidRPr="003F137E" w:rsidRDefault="00C903D0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,3,6,7</w:t>
            </w:r>
          </w:p>
        </w:tc>
        <w:tc>
          <w:tcPr>
            <w:tcW w:w="1065" w:type="dxa"/>
            <w:shd w:val="clear" w:color="auto" w:fill="auto"/>
          </w:tcPr>
          <w:p w:rsidR="003D694B" w:rsidRPr="00AB197A" w:rsidRDefault="00153BEB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F3E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3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B19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3F137E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ПО. 2,4;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1,2</w:t>
            </w:r>
          </w:p>
        </w:tc>
        <w:tc>
          <w:tcPr>
            <w:tcW w:w="2107" w:type="dxa"/>
          </w:tcPr>
          <w:p w:rsidR="003D694B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E60BA">
              <w:rPr>
                <w:rFonts w:ascii="Times New Roman" w:hAnsi="Times New Roman" w:cs="Times New Roman"/>
                <w:sz w:val="28"/>
                <w:szCs w:val="28"/>
              </w:rPr>
              <w:t>ка практической деятельности, оценка сам</w:t>
            </w:r>
            <w:r w:rsidRPr="006E60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стоятельной дея</w:t>
            </w:r>
            <w:r w:rsidRPr="006E60B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6E60BA" w:rsidRDefault="006E60BA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C903D0" w:rsidRPr="00AB197A" w:rsidRDefault="006E60BA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6E60B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6E60BA" w:rsidRDefault="00CB0EE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6379EE" w:rsidTr="001B1925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95723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технолог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ческого процесса при работе горного обор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дования в опасных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</w:t>
            </w:r>
          </w:p>
        </w:tc>
        <w:tc>
          <w:tcPr>
            <w:tcW w:w="2656" w:type="dxa"/>
          </w:tcPr>
          <w:p w:rsidR="006E60BA" w:rsidRDefault="00CB0EEB" w:rsidP="00320F6E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технологическим процессом и технологическим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 xml:space="preserve">нием, применяемым на 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участке.</w:t>
            </w:r>
          </w:p>
          <w:p w:rsidR="00176874" w:rsidRPr="00AB197A" w:rsidRDefault="00320F6E" w:rsidP="00E12033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Контроль пар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метров работы оборудования в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ответствии с о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раслевыми нор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>ми, инструкциями и пра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вилами без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пасно</w:t>
            </w:r>
            <w:r w:rsidR="006E60BA" w:rsidRPr="006E60BA">
              <w:rPr>
                <w:rFonts w:ascii="Times New Roman" w:hAnsi="Times New Roman" w:cs="Times New Roman"/>
                <w:sz w:val="28"/>
                <w:szCs w:val="28"/>
              </w:rPr>
              <w:t xml:space="preserve">сти </w:t>
            </w:r>
          </w:p>
        </w:tc>
        <w:tc>
          <w:tcPr>
            <w:tcW w:w="898" w:type="dxa"/>
          </w:tcPr>
          <w:p w:rsidR="003D694B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Pr="00AB197A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4C06F9" w:rsidRPr="00AB197A" w:rsidRDefault="004C06F9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  <w:p w:rsidR="003D694B" w:rsidRPr="00AB197A" w:rsidRDefault="003D694B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153BEB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3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296025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3,7</w:t>
            </w:r>
          </w:p>
          <w:p w:rsidR="00296025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:rsidR="003D694B" w:rsidRPr="00296025" w:rsidRDefault="003D694B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6E60BA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Описание, оце</w:t>
            </w:r>
            <w:r w:rsidRPr="00A96748">
              <w:rPr>
                <w:rFonts w:ascii="Times New Roman" w:hAnsi="Times New Roman"/>
                <w:sz w:val="28"/>
                <w:szCs w:val="28"/>
              </w:rPr>
              <w:t>н</w:t>
            </w:r>
            <w:r w:rsidRPr="00A96748">
              <w:rPr>
                <w:rFonts w:ascii="Times New Roman" w:hAnsi="Times New Roman"/>
                <w:sz w:val="28"/>
                <w:szCs w:val="28"/>
              </w:rPr>
              <w:lastRenderedPageBreak/>
              <w:t>ка практической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, оценка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стоятельной деятельности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Новикова </w:t>
            </w:r>
          </w:p>
          <w:p w:rsidR="003D694B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Л. А.</w:t>
            </w:r>
          </w:p>
        </w:tc>
      </w:tr>
      <w:tr w:rsidR="006C45EB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6E60B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6E60BA" w:rsidRDefault="00320F6E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6379EE" w:rsidTr="001B1925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62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572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3D694B" w:rsidRPr="00AB197A" w:rsidRDefault="0095723F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соблюден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 xml:space="preserve">ятребований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стной и 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инструкци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охране труда на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чих местах</w:t>
            </w:r>
          </w:p>
        </w:tc>
        <w:tc>
          <w:tcPr>
            <w:tcW w:w="2656" w:type="dxa"/>
          </w:tcPr>
          <w:p w:rsidR="00185752" w:rsidRDefault="003C6FCF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Порядок разр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ботки и утвержд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ния инструкций по охране труда. О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новные разделы инструкций по о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85752" w:rsidRPr="00185752">
              <w:rPr>
                <w:rFonts w:ascii="Times New Roman" w:hAnsi="Times New Roman" w:cs="Times New Roman"/>
                <w:sz w:val="28"/>
                <w:szCs w:val="28"/>
              </w:rPr>
              <w:t>ране труда.</w:t>
            </w:r>
          </w:p>
          <w:p w:rsidR="003D694B" w:rsidRPr="00AB197A" w:rsidRDefault="00185752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 xml:space="preserve"> Порядок и сроки пересмотра инс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85752">
              <w:rPr>
                <w:rFonts w:ascii="Times New Roman" w:hAnsi="Times New Roman" w:cs="Times New Roman"/>
                <w:sz w:val="28"/>
                <w:szCs w:val="28"/>
              </w:rPr>
              <w:t>рукций по охране труда.</w:t>
            </w:r>
          </w:p>
        </w:tc>
        <w:tc>
          <w:tcPr>
            <w:tcW w:w="898" w:type="dxa"/>
          </w:tcPr>
          <w:p w:rsidR="003D694B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Pr="00AB197A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4C06F9" w:rsidRPr="00AB197A" w:rsidRDefault="004C06F9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1-4,8</w:t>
            </w:r>
          </w:p>
        </w:tc>
        <w:tc>
          <w:tcPr>
            <w:tcW w:w="1065" w:type="dxa"/>
            <w:shd w:val="clear" w:color="auto" w:fill="auto"/>
          </w:tcPr>
          <w:p w:rsidR="003D694B" w:rsidRPr="00AB197A" w:rsidRDefault="00F239F4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BF1232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 w:rsidR="00296025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  <w:p w:rsidR="003D694B" w:rsidRPr="00BF1232" w:rsidRDefault="00BF1232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107" w:type="dxa"/>
          </w:tcPr>
          <w:p w:rsidR="003D694B" w:rsidRPr="00AB197A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опрос, корректировка и оценка 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3D694B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6379EE" w:rsidTr="001B1925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3D694B" w:rsidRPr="006E60B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3D694B" w:rsidRPr="006E60BA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6379EE" w:rsidTr="001B1925">
        <w:tc>
          <w:tcPr>
            <w:tcW w:w="600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срок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верки огнетушителей при тушении пожаров электроустановок до 1000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свыше 1000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6E60BA" w:rsidRDefault="00FC1C31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Противопожа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C1C31">
              <w:rPr>
                <w:rFonts w:ascii="Times New Roman" w:hAnsi="Times New Roman" w:cs="Times New Roman"/>
                <w:sz w:val="28"/>
                <w:szCs w:val="28"/>
              </w:rPr>
              <w:t xml:space="preserve">ный режим на предприятии.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ребования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рудования, 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дящегося под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пряжением</w:t>
            </w:r>
            <w:r w:rsidR="009542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98" w:type="dxa"/>
          </w:tcPr>
          <w:p w:rsidR="00FC1C31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E60BA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0BA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0BA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0BA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0BA" w:rsidRPr="00AB197A" w:rsidRDefault="006E60B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53412B" w:rsidRDefault="0053412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3,6,7</w:t>
            </w:r>
          </w:p>
          <w:p w:rsidR="00FC1C31" w:rsidRPr="00AB197A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391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ПО5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6379EE" w:rsidTr="001B1925">
        <w:trPr>
          <w:trHeight w:val="270"/>
        </w:trPr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6E60BA" w:rsidRDefault="00FC1C31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6E60BA" w:rsidRDefault="00FC1C31" w:rsidP="006778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0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6379EE" w:rsidTr="001B1925">
        <w:trPr>
          <w:trHeight w:val="390"/>
        </w:trPr>
        <w:tc>
          <w:tcPr>
            <w:tcW w:w="600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296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состояния средств пожаротуш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согласно табелю противопожарного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вентаря</w:t>
            </w:r>
          </w:p>
        </w:tc>
        <w:tc>
          <w:tcPr>
            <w:tcW w:w="2656" w:type="dxa"/>
          </w:tcPr>
          <w:p w:rsidR="006C45EB" w:rsidRDefault="00FC1C31" w:rsidP="00DC236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Противопожарный режим на пре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 xml:space="preserve">приятии. 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Перви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ные средства п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 xml:space="preserve">жаротушения. </w:t>
            </w:r>
          </w:p>
          <w:p w:rsidR="00FC1C31" w:rsidRPr="006C45EB" w:rsidRDefault="00FC1C31" w:rsidP="006C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C45EB" w:rsidRPr="006C45EB">
              <w:rPr>
                <w:rFonts w:ascii="Times New Roman" w:hAnsi="Times New Roman" w:cs="Times New Roman"/>
                <w:sz w:val="28"/>
                <w:szCs w:val="28"/>
              </w:rPr>
              <w:t>Автоматические средства обнар</w:t>
            </w:r>
            <w:r w:rsidR="006C45EB" w:rsidRPr="006C45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C45EB" w:rsidRPr="006C45EB">
              <w:rPr>
                <w:rFonts w:ascii="Times New Roman" w:hAnsi="Times New Roman" w:cs="Times New Roman"/>
                <w:sz w:val="28"/>
                <w:szCs w:val="28"/>
              </w:rPr>
              <w:t>жения и тушения пожара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8" w:type="dxa"/>
          </w:tcPr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2.1 </w:t>
            </w:r>
          </w:p>
        </w:tc>
        <w:tc>
          <w:tcPr>
            <w:tcW w:w="1391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ПО5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1,5,8</w:t>
            </w:r>
          </w:p>
        </w:tc>
        <w:tc>
          <w:tcPr>
            <w:tcW w:w="2107" w:type="dxa"/>
          </w:tcPr>
          <w:p w:rsidR="00FC1C31" w:rsidRPr="00AB197A" w:rsidRDefault="006C45EB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6748">
              <w:rPr>
                <w:rFonts w:ascii="Times New Roman" w:hAnsi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6379EE" w:rsidTr="001B1925"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6C45EB" w:rsidRDefault="00FC1C31" w:rsidP="00EF4786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6C45EB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1B1925"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нарядов на горном участке</w:t>
            </w:r>
          </w:p>
        </w:tc>
        <w:tc>
          <w:tcPr>
            <w:tcW w:w="2656" w:type="dxa"/>
          </w:tcPr>
          <w:p w:rsidR="006C45EB" w:rsidRDefault="00FC1C31" w:rsidP="00DC2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Изучение т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ехн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ческ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 xml:space="preserve"> на проведение ремонтных работ. Оформление нар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-допусков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 xml:space="preserve">рядов-заданий на 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производство работ</w:t>
            </w:r>
          </w:p>
          <w:p w:rsidR="00FC1C31" w:rsidRDefault="00FC1C31" w:rsidP="00DC2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Организация безопасного в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полнения ремон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05978">
              <w:rPr>
                <w:rFonts w:ascii="Times New Roman" w:hAnsi="Times New Roman" w:cs="Times New Roman"/>
                <w:sz w:val="28"/>
                <w:szCs w:val="28"/>
              </w:rPr>
              <w:t>ных работ.</w:t>
            </w: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,3,5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FC1C31" w:rsidRPr="00BF1232" w:rsidRDefault="00FC1C31" w:rsidP="00F036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07" w:type="dxa"/>
          </w:tcPr>
          <w:p w:rsidR="00FC1C31" w:rsidRPr="00AB197A" w:rsidRDefault="00F03693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оценка практ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ческой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AB197A" w:rsidTr="001B1925">
        <w:tc>
          <w:tcPr>
            <w:tcW w:w="600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6C45E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6C45E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DC2362">
        <w:trPr>
          <w:trHeight w:val="1555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 w:val="restart"/>
          </w:tcPr>
          <w:p w:rsidR="00FC1C31" w:rsidRPr="00AB197A" w:rsidRDefault="00FC1C31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использов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6E60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персоналом средств коллективной и индивидуальной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щиты</w:t>
            </w:r>
          </w:p>
        </w:tc>
        <w:tc>
          <w:tcPr>
            <w:tcW w:w="2656" w:type="dxa"/>
          </w:tcPr>
          <w:p w:rsidR="006C45EB" w:rsidRPr="006C45EB" w:rsidRDefault="00FC1C31" w:rsidP="006C45EB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45EB">
              <w:rPr>
                <w:rFonts w:ascii="Times New Roman" w:hAnsi="Times New Roman"/>
                <w:sz w:val="28"/>
                <w:szCs w:val="28"/>
              </w:rPr>
              <w:t>Порядок обесп</w:t>
            </w:r>
            <w:r w:rsidR="006C45EB">
              <w:rPr>
                <w:rFonts w:ascii="Times New Roman" w:hAnsi="Times New Roman"/>
                <w:sz w:val="28"/>
                <w:szCs w:val="28"/>
              </w:rPr>
              <w:t>е</w:t>
            </w:r>
            <w:r w:rsidR="006C45EB">
              <w:rPr>
                <w:rFonts w:ascii="Times New Roman" w:hAnsi="Times New Roman"/>
                <w:sz w:val="28"/>
                <w:szCs w:val="28"/>
              </w:rPr>
              <w:t>чения работников средствами инд</w:t>
            </w:r>
            <w:r w:rsidR="006C45EB">
              <w:rPr>
                <w:rFonts w:ascii="Times New Roman" w:hAnsi="Times New Roman"/>
                <w:sz w:val="28"/>
                <w:szCs w:val="28"/>
              </w:rPr>
              <w:t>и</w:t>
            </w:r>
            <w:r w:rsidR="006C45EB">
              <w:rPr>
                <w:rFonts w:ascii="Times New Roman" w:hAnsi="Times New Roman"/>
                <w:sz w:val="28"/>
                <w:szCs w:val="28"/>
              </w:rPr>
              <w:t>видуальной защ</w:t>
            </w:r>
            <w:r w:rsidR="006C45EB">
              <w:rPr>
                <w:rFonts w:ascii="Times New Roman" w:hAnsi="Times New Roman"/>
                <w:sz w:val="28"/>
                <w:szCs w:val="28"/>
              </w:rPr>
              <w:t>и</w:t>
            </w:r>
            <w:r w:rsidR="006C45EB">
              <w:rPr>
                <w:rFonts w:ascii="Times New Roman" w:hAnsi="Times New Roman"/>
                <w:sz w:val="28"/>
                <w:szCs w:val="28"/>
              </w:rPr>
              <w:t>ты.</w:t>
            </w:r>
          </w:p>
          <w:p w:rsidR="00FC1C31" w:rsidRPr="00AB197A" w:rsidRDefault="00FC1C31" w:rsidP="006C45EB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E196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инд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видуальной и ко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лективной защиты. Классификация.</w:t>
            </w: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6C4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3412B">
              <w:rPr>
                <w:rFonts w:ascii="Times New Roman" w:hAnsi="Times New Roman" w:cs="Times New Roman"/>
                <w:sz w:val="28"/>
                <w:szCs w:val="28"/>
              </w:rPr>
              <w:t>6,7,9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5,8,10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5,9</w:t>
            </w: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AB197A" w:rsidTr="001B1925">
        <w:tc>
          <w:tcPr>
            <w:tcW w:w="600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6C45E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6C45E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DC2362">
        <w:trPr>
          <w:trHeight w:val="2220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эксплуатации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нотранспортного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рудования, которые создают угрозу жизни и здоровью работников</w:t>
            </w:r>
          </w:p>
        </w:tc>
        <w:tc>
          <w:tcPr>
            <w:tcW w:w="2656" w:type="dxa"/>
          </w:tcPr>
          <w:p w:rsidR="006C45EB" w:rsidRDefault="006C45EB" w:rsidP="006C45EB">
            <w:pPr>
              <w:pStyle w:val="a8"/>
              <w:spacing w:after="0" w:line="240" w:lineRule="auto"/>
              <w:ind w:left="-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1.Требования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пасности при строительстве и эксплуатации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ектов открытых горных работ.</w:t>
            </w:r>
          </w:p>
          <w:p w:rsidR="00FC1C31" w:rsidRDefault="006C45EB" w:rsidP="006C45EB">
            <w:pPr>
              <w:pStyle w:val="a8"/>
              <w:spacing w:after="0" w:line="240" w:lineRule="auto"/>
              <w:ind w:left="-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C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Механизация горных работ.</w:t>
            </w:r>
          </w:p>
          <w:p w:rsidR="00FC1C31" w:rsidRPr="00BE196F" w:rsidRDefault="00FC1C31" w:rsidP="00FC1C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2,3,6,7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FC1C31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2,3,11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практической деятельности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AB197A" w:rsidTr="001B1925">
        <w:trPr>
          <w:trHeight w:val="345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6C45E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6C45E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5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DC2362">
        <w:trPr>
          <w:trHeight w:val="1605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нарушений при ведении горных работ, которые созд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угрозу жизни и здоровью работников</w:t>
            </w:r>
          </w:p>
        </w:tc>
        <w:tc>
          <w:tcPr>
            <w:tcW w:w="2656" w:type="dxa"/>
          </w:tcPr>
          <w:p w:rsidR="00FC1C31" w:rsidRDefault="00FC1C31" w:rsidP="006C45EB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1.Правила безопа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ности при 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ведении горных работ, б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ровых работ, отв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45EB">
              <w:rPr>
                <w:rFonts w:ascii="Times New Roman" w:hAnsi="Times New Roman" w:cs="Times New Roman"/>
                <w:sz w:val="28"/>
                <w:szCs w:val="28"/>
              </w:rPr>
              <w:t>лообразовании.</w:t>
            </w:r>
          </w:p>
          <w:p w:rsidR="006C45EB" w:rsidRPr="00005978" w:rsidRDefault="006C45EB" w:rsidP="00A20F4D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Требования безопасной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плуатации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логического 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порта.</w:t>
            </w:r>
          </w:p>
        </w:tc>
        <w:tc>
          <w:tcPr>
            <w:tcW w:w="898" w:type="dxa"/>
          </w:tcPr>
          <w:p w:rsidR="00FC1C31" w:rsidRDefault="006C45EB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C45EB" w:rsidRDefault="006C45EB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F4D" w:rsidRDefault="00A20F4D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F4D" w:rsidRDefault="00A20F4D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F4D" w:rsidRDefault="00A20F4D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5EB" w:rsidRDefault="00A20F4D" w:rsidP="00A20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2,3,6,7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53412B" w:rsidRDefault="0053412B" w:rsidP="00534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2,3,12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практической деятельности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AB197A" w:rsidTr="001B1925">
        <w:trPr>
          <w:trHeight w:val="330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20F4D" w:rsidRDefault="00FC1C31" w:rsidP="00005978">
            <w:pPr>
              <w:spacing w:after="0" w:line="240" w:lineRule="auto"/>
              <w:ind w:firstLine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F4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8" w:type="dxa"/>
          </w:tcPr>
          <w:p w:rsidR="00FC1C31" w:rsidRPr="00A20F4D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F4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1B1925">
        <w:trPr>
          <w:trHeight w:val="1050"/>
        </w:trPr>
        <w:tc>
          <w:tcPr>
            <w:tcW w:w="600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02.01</w:t>
            </w:r>
          </w:p>
        </w:tc>
        <w:tc>
          <w:tcPr>
            <w:tcW w:w="2659" w:type="dxa"/>
            <w:vMerge w:val="restart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водственной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2656" w:type="dxa"/>
          </w:tcPr>
          <w:p w:rsidR="00FC1C31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1.Систематизация исходных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лов.</w:t>
            </w:r>
          </w:p>
          <w:p w:rsidR="00FC1C31" w:rsidRPr="001B1925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2.Составление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чета</w:t>
            </w:r>
          </w:p>
        </w:tc>
        <w:tc>
          <w:tcPr>
            <w:tcW w:w="89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4-6</w:t>
            </w:r>
          </w:p>
        </w:tc>
        <w:tc>
          <w:tcPr>
            <w:tcW w:w="1065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</w:tc>
        <w:tc>
          <w:tcPr>
            <w:tcW w:w="1391" w:type="dxa"/>
          </w:tcPr>
          <w:p w:rsidR="00FC1C31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1-12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1-10</w:t>
            </w:r>
          </w:p>
        </w:tc>
        <w:tc>
          <w:tcPr>
            <w:tcW w:w="2107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блюдение, 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практической деятельности</w:t>
            </w:r>
          </w:p>
        </w:tc>
        <w:tc>
          <w:tcPr>
            <w:tcW w:w="1852" w:type="dxa"/>
          </w:tcPr>
          <w:p w:rsidR="006E60BA" w:rsidRDefault="006E60BA" w:rsidP="006E60B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:rsidR="00FC1C31" w:rsidRPr="00AB197A" w:rsidRDefault="006E60BA" w:rsidP="006E60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А.</w:t>
            </w:r>
          </w:p>
        </w:tc>
      </w:tr>
      <w:tr w:rsidR="006C45EB" w:rsidRPr="00AB197A" w:rsidTr="001B1925">
        <w:trPr>
          <w:trHeight w:val="225"/>
        </w:trPr>
        <w:tc>
          <w:tcPr>
            <w:tcW w:w="600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FC1C31" w:rsidRPr="00FB6797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A20F4D" w:rsidRDefault="00FC1C31" w:rsidP="001B1925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F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98" w:type="dxa"/>
          </w:tcPr>
          <w:p w:rsidR="00FC1C31" w:rsidRPr="00A20F4D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F4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5EB" w:rsidRPr="00AB197A" w:rsidTr="001B1925">
        <w:tc>
          <w:tcPr>
            <w:tcW w:w="60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FC1C31" w:rsidRPr="0053412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8" w:type="dxa"/>
          </w:tcPr>
          <w:p w:rsidR="00FC1C31" w:rsidRPr="0053412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62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Pr="006379EE" w:rsidRDefault="00E4137F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Default="006D71D6" w:rsidP="00A20F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A20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A20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Pr="00D412D4" w:rsidRDefault="00D412D4" w:rsidP="00A20F4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АО «Лебединский ГОК»</w:t>
      </w:r>
    </w:p>
    <w:p w:rsidR="00E4137F" w:rsidRPr="00323305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bCs/>
          <w:sz w:val="28"/>
          <w:szCs w:val="28"/>
        </w:rPr>
        <w:t>О</w:t>
      </w:r>
      <w:r w:rsidRPr="00595F69">
        <w:rPr>
          <w:rFonts w:ascii="Times New Roman" w:hAnsi="Times New Roman"/>
          <w:b/>
          <w:color w:val="000000"/>
          <w:sz w:val="28"/>
          <w:szCs w:val="28"/>
        </w:rPr>
        <w:t>сновная литература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Девясилов, В.А. Охрана труда: учебник [Текст] / В.А. Девясилов. - М.: ФОРУМ  ИНФРА - М , 201</w:t>
      </w:r>
      <w:r w:rsidR="000D0531">
        <w:rPr>
          <w:rFonts w:ascii="Times New Roman" w:hAnsi="Times New Roman"/>
          <w:sz w:val="28"/>
          <w:szCs w:val="28"/>
        </w:rPr>
        <w:t>8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 xml:space="preserve">Трудовой кодекс Российской Федерации (действующая редакция). 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Единые правила безопасности  при дроблении, сортировке, обогащении полезных ископаемых и окусковании руд и концентратов. – Екатеринбург: Урал Юр Издат, 201</w:t>
      </w:r>
      <w:r w:rsidR="000D0531">
        <w:rPr>
          <w:rFonts w:ascii="Times New Roman" w:hAnsi="Times New Roman"/>
          <w:sz w:val="28"/>
          <w:szCs w:val="28"/>
        </w:rPr>
        <w:t>8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Голик, А.С. Охрана труда на предприятиях угольной промышленности: учебное пособие [Текст] / А.С. Голик, В.А. Зубарева, В.А. Огурецкий и др.- М.: Издательство МГГУ Горная книга, 20</w:t>
      </w:r>
      <w:r w:rsidRPr="00595F69">
        <w:rPr>
          <w:rFonts w:ascii="Times New Roman" w:hAnsi="Times New Roman"/>
          <w:sz w:val="28"/>
          <w:szCs w:val="28"/>
          <w:lang w:val="en-US"/>
        </w:rPr>
        <w:t>1</w:t>
      </w:r>
      <w:r w:rsidR="000D0531">
        <w:rPr>
          <w:rFonts w:ascii="Times New Roman" w:hAnsi="Times New Roman"/>
          <w:sz w:val="28"/>
          <w:szCs w:val="28"/>
        </w:rPr>
        <w:t>7</w:t>
      </w:r>
      <w:r w:rsidRPr="00595F69">
        <w:rPr>
          <w:rFonts w:ascii="Times New Roman" w:hAnsi="Times New Roman"/>
          <w:sz w:val="28"/>
          <w:szCs w:val="28"/>
        </w:rPr>
        <w:t>.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Абрамов, Н. Р. Руководство по охране труда. Учебно-практическое пос</w:t>
      </w:r>
      <w:r w:rsidRPr="00595F69">
        <w:rPr>
          <w:rFonts w:ascii="Times New Roman" w:hAnsi="Times New Roman"/>
          <w:bCs/>
          <w:sz w:val="28"/>
          <w:szCs w:val="28"/>
        </w:rPr>
        <w:t>о</w:t>
      </w:r>
      <w:r w:rsidRPr="00595F69">
        <w:rPr>
          <w:rFonts w:ascii="Times New Roman" w:hAnsi="Times New Roman"/>
          <w:bCs/>
          <w:sz w:val="28"/>
          <w:szCs w:val="28"/>
        </w:rPr>
        <w:t xml:space="preserve">бие для руководителей, специалистов и работников организаций. </w:t>
      </w:r>
      <w:r w:rsidRPr="00595F69">
        <w:rPr>
          <w:rFonts w:ascii="Times New Roman" w:hAnsi="Times New Roman"/>
          <w:sz w:val="28"/>
          <w:szCs w:val="28"/>
        </w:rPr>
        <w:t>[Текст]/</w:t>
      </w:r>
      <w:r w:rsidRPr="00595F69">
        <w:rPr>
          <w:rFonts w:ascii="Times New Roman" w:hAnsi="Times New Roman"/>
          <w:bCs/>
          <w:sz w:val="28"/>
          <w:szCs w:val="28"/>
        </w:rPr>
        <w:t xml:space="preserve"> Н. Р.  Абрамов – «Изд.-во «Безопасность труда и жизни», 201</w:t>
      </w:r>
      <w:r w:rsidR="000D0531">
        <w:rPr>
          <w:rFonts w:ascii="Times New Roman" w:hAnsi="Times New Roman"/>
          <w:bCs/>
          <w:sz w:val="28"/>
          <w:szCs w:val="28"/>
        </w:rPr>
        <w:t>7</w:t>
      </w:r>
      <w:r w:rsidRPr="00595F69">
        <w:rPr>
          <w:rFonts w:ascii="Times New Roman" w:hAnsi="Times New Roman"/>
          <w:bCs/>
          <w:sz w:val="28"/>
          <w:szCs w:val="28"/>
        </w:rPr>
        <w:t>г. – 352с.</w:t>
      </w:r>
    </w:p>
    <w:p w:rsidR="00A20F4D" w:rsidRPr="00595F69" w:rsidRDefault="00A20F4D" w:rsidP="00A20F4D">
      <w:pPr>
        <w:numPr>
          <w:ilvl w:val="0"/>
          <w:numId w:val="34"/>
        </w:num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Ефремова О. С. Охрана труда от А до Я. 9-е изд., перераб. И доп. – М. : Издательство «Альфа – Пресс», 201</w:t>
      </w:r>
      <w:r w:rsidR="000D0531">
        <w:rPr>
          <w:rFonts w:ascii="Times New Roman" w:hAnsi="Times New Roman"/>
          <w:bCs/>
          <w:sz w:val="28"/>
          <w:szCs w:val="28"/>
        </w:rPr>
        <w:t>8</w:t>
      </w:r>
      <w:r w:rsidRPr="00595F69">
        <w:rPr>
          <w:rFonts w:ascii="Times New Roman" w:hAnsi="Times New Roman"/>
          <w:bCs/>
          <w:sz w:val="28"/>
          <w:szCs w:val="28"/>
        </w:rPr>
        <w:t>. – 504 с.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color w:val="000000"/>
          <w:sz w:val="28"/>
          <w:szCs w:val="28"/>
        </w:rPr>
        <w:t>Дополнительная литература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1.Положение о расследовании и учете несчастных случаев на производстве, утвержденные Постановлением Правительства Российской Федерации от 11 марта 1999 г., №279.- Екатеринбург: ИД Урал Юр  Издат , 201</w:t>
      </w:r>
      <w:r w:rsidR="000D0531">
        <w:rPr>
          <w:rFonts w:ascii="Times New Roman" w:hAnsi="Times New Roman"/>
          <w:bCs/>
          <w:sz w:val="28"/>
          <w:szCs w:val="28"/>
        </w:rPr>
        <w:t>6</w:t>
      </w:r>
      <w:r w:rsidRPr="00595F69">
        <w:rPr>
          <w:rFonts w:ascii="Times New Roman" w:hAnsi="Times New Roman"/>
          <w:bCs/>
          <w:sz w:val="28"/>
          <w:szCs w:val="28"/>
        </w:rPr>
        <w:t>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bCs/>
          <w:sz w:val="28"/>
          <w:szCs w:val="28"/>
        </w:rPr>
        <w:t>2.Медведев, В.Т.  Охрана труда и промышленная экология: учебник.</w:t>
      </w:r>
      <w:r w:rsidRPr="00595F69">
        <w:rPr>
          <w:rFonts w:ascii="Times New Roman" w:hAnsi="Times New Roman"/>
          <w:sz w:val="28"/>
          <w:szCs w:val="28"/>
        </w:rPr>
        <w:t xml:space="preserve"> [Текст] </w:t>
      </w:r>
      <w:r w:rsidRPr="00595F69">
        <w:rPr>
          <w:rFonts w:ascii="Times New Roman" w:hAnsi="Times New Roman"/>
          <w:bCs/>
          <w:sz w:val="28"/>
          <w:szCs w:val="28"/>
        </w:rPr>
        <w:t>/В.Т.Медведев, С. Г. Новиков, А. В. Каралюнец, Т. Н. Маслова/.-4-е изд., стер. -  М.: Издательский центр Академия, 201</w:t>
      </w:r>
      <w:r w:rsidR="000D0531">
        <w:rPr>
          <w:rFonts w:ascii="Times New Roman" w:hAnsi="Times New Roman"/>
          <w:bCs/>
          <w:sz w:val="28"/>
          <w:szCs w:val="28"/>
        </w:rPr>
        <w:t>6</w:t>
      </w:r>
      <w:r w:rsidRPr="00595F69">
        <w:rPr>
          <w:rFonts w:ascii="Times New Roman" w:hAnsi="Times New Roman"/>
          <w:bCs/>
          <w:sz w:val="28"/>
          <w:szCs w:val="28"/>
        </w:rPr>
        <w:t>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3. "ГОСТ 12.4.026-2015. Межгосударственный стандарт. Система стандартов безопасности труда. Цвета сигнальные, знаки безопасности и разметка си</w:t>
      </w:r>
      <w:r w:rsidRPr="00595F69">
        <w:rPr>
          <w:rFonts w:ascii="Times New Roman" w:hAnsi="Times New Roman"/>
          <w:sz w:val="28"/>
          <w:szCs w:val="28"/>
        </w:rPr>
        <w:t>г</w:t>
      </w:r>
      <w:r w:rsidRPr="00595F69">
        <w:rPr>
          <w:rFonts w:ascii="Times New Roman" w:hAnsi="Times New Roman"/>
          <w:sz w:val="28"/>
          <w:szCs w:val="28"/>
        </w:rPr>
        <w:t>нальная. Назначение и правила применения. Общие технические требования и характеристики. Методы испытаний" (введен в действие Приказом Ро</w:t>
      </w:r>
      <w:r w:rsidRPr="00595F69">
        <w:rPr>
          <w:rFonts w:ascii="Times New Roman" w:hAnsi="Times New Roman"/>
          <w:sz w:val="28"/>
          <w:szCs w:val="28"/>
        </w:rPr>
        <w:t>с</w:t>
      </w:r>
      <w:r w:rsidRPr="00595F69">
        <w:rPr>
          <w:rFonts w:ascii="Times New Roman" w:hAnsi="Times New Roman"/>
          <w:sz w:val="28"/>
          <w:szCs w:val="28"/>
        </w:rPr>
        <w:t>стандарта от 10.06.2016 N 614-ст).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4. "ГОСТ 12.0.004-2015. Межгосударственный стандарт. Система стандартов безопасности труда. Организация обучения безопасности труда. Общие п</w:t>
      </w:r>
      <w:r w:rsidRPr="00595F69">
        <w:rPr>
          <w:rFonts w:ascii="Times New Roman" w:hAnsi="Times New Roman"/>
          <w:sz w:val="28"/>
          <w:szCs w:val="28"/>
        </w:rPr>
        <w:t>о</w:t>
      </w:r>
      <w:r w:rsidRPr="00595F69">
        <w:rPr>
          <w:rFonts w:ascii="Times New Roman" w:hAnsi="Times New Roman"/>
          <w:sz w:val="28"/>
          <w:szCs w:val="28"/>
        </w:rPr>
        <w:t>ложения" (вместе с "Программами обучения безопасности труда") (введен в действие Приказом Росстандарта от 09.06.2016 N 600-ст)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lastRenderedPageBreak/>
        <w:t>5. "ГОСТ 12.0.230.1-2015. Межгосударственный стандарт. Система 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>тов безопасности труда. Системы управления охраной труда. Руководство по применению ГОСТ 12.0.230-2007" (введен в действие Приказом Росстанда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>та от 09.06.2016 N 601-ст).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95F69">
        <w:rPr>
          <w:rFonts w:ascii="Times New Roman" w:hAnsi="Times New Roman"/>
          <w:sz w:val="28"/>
          <w:szCs w:val="28"/>
        </w:rPr>
        <w:t>6. "ГОСТ 12.0.230.2-2015. Межгосударственный стандарт. Система станда</w:t>
      </w:r>
      <w:r w:rsidRPr="00595F69">
        <w:rPr>
          <w:rFonts w:ascii="Times New Roman" w:hAnsi="Times New Roman"/>
          <w:sz w:val="28"/>
          <w:szCs w:val="28"/>
        </w:rPr>
        <w:t>р</w:t>
      </w:r>
      <w:r w:rsidRPr="00595F69">
        <w:rPr>
          <w:rFonts w:ascii="Times New Roman" w:hAnsi="Times New Roman"/>
          <w:sz w:val="28"/>
          <w:szCs w:val="28"/>
        </w:rPr>
        <w:t>тов безопасности труда. Системы управления охраной труда. Оценка соо</w:t>
      </w:r>
      <w:r w:rsidRPr="00595F69">
        <w:rPr>
          <w:rFonts w:ascii="Times New Roman" w:hAnsi="Times New Roman"/>
          <w:sz w:val="28"/>
          <w:szCs w:val="28"/>
        </w:rPr>
        <w:t>т</w:t>
      </w:r>
      <w:r w:rsidRPr="00595F69">
        <w:rPr>
          <w:rFonts w:ascii="Times New Roman" w:hAnsi="Times New Roman"/>
          <w:sz w:val="28"/>
          <w:szCs w:val="28"/>
        </w:rPr>
        <w:t>ветствия. Требования" (введен в действие Приказом Росстандарта от 09.06.2016 N 603-ст)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5F69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1.Инструктаж сотрудников. - Режим доступа: http://:www.tehbez.ru.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2.Промышленная безопасность. - Режим доступа: http://www.otd – lab.ru.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Отечественные журналы: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1.</w:t>
      </w:r>
      <w:r w:rsidRPr="00595F69">
        <w:rPr>
          <w:rFonts w:ascii="Times New Roman" w:hAnsi="Times New Roman"/>
          <w:color w:val="000000"/>
          <w:sz w:val="28"/>
          <w:szCs w:val="28"/>
        </w:rPr>
        <w:tab/>
        <w:t>Журнал «Безопасность труда в промышленности»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2.</w:t>
      </w:r>
      <w:r w:rsidRPr="00595F69">
        <w:rPr>
          <w:rFonts w:ascii="Times New Roman" w:hAnsi="Times New Roman"/>
          <w:color w:val="000000"/>
          <w:sz w:val="28"/>
          <w:szCs w:val="28"/>
        </w:rPr>
        <w:tab/>
        <w:t xml:space="preserve">Журнал «Горная Промышленность» 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3.       Журнал  «Справочник специалиста по охране труда»</w:t>
      </w:r>
    </w:p>
    <w:p w:rsidR="00A20F4D" w:rsidRPr="00595F69" w:rsidRDefault="00A20F4D" w:rsidP="00A20F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95F69">
        <w:rPr>
          <w:rFonts w:ascii="Times New Roman" w:hAnsi="Times New Roman"/>
          <w:color w:val="000000"/>
          <w:sz w:val="28"/>
          <w:szCs w:val="28"/>
        </w:rPr>
        <w:t>4.        Журнал  «Охрана труда и пожарная безопасность»</w:t>
      </w:r>
    </w:p>
    <w:p w:rsidR="00A20F4D" w:rsidRPr="00595F69" w:rsidRDefault="00A20F4D" w:rsidP="00A2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A20F4D" w:rsidRPr="00D24B1F" w:rsidRDefault="00A20F4D" w:rsidP="00A20F4D">
      <w:pPr>
        <w:jc w:val="both"/>
        <w:rPr>
          <w:rFonts w:ascii="Times New Roman" w:hAnsi="Times New Roman"/>
          <w:b/>
          <w:sz w:val="28"/>
          <w:szCs w:val="28"/>
        </w:rPr>
      </w:pPr>
      <w:r w:rsidRPr="00595F69">
        <w:rPr>
          <w:rFonts w:ascii="Times New Roman" w:hAnsi="Times New Roman"/>
          <w:b/>
          <w:sz w:val="28"/>
          <w:szCs w:val="28"/>
        </w:rPr>
        <w:t>3.3</w:t>
      </w:r>
      <w:r w:rsidRPr="00D24B1F">
        <w:rPr>
          <w:rFonts w:ascii="Times New Roman" w:hAnsi="Times New Roman"/>
          <w:b/>
          <w:sz w:val="28"/>
          <w:szCs w:val="28"/>
        </w:rPr>
        <w:t>.Общие требования к организации производственной практики</w:t>
      </w:r>
    </w:p>
    <w:p w:rsidR="00A20F4D" w:rsidRPr="00D24B1F" w:rsidRDefault="00A20F4D" w:rsidP="00A2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ab/>
        <w:t>Практика проводится по итогам изучения модуля (концентрирова</w:t>
      </w:r>
      <w:r w:rsidRPr="00D24B1F">
        <w:rPr>
          <w:rFonts w:ascii="Times New Roman" w:hAnsi="Times New Roman"/>
          <w:sz w:val="28"/>
          <w:szCs w:val="28"/>
        </w:rPr>
        <w:t>н</w:t>
      </w:r>
      <w:r w:rsidRPr="00D24B1F">
        <w:rPr>
          <w:rFonts w:ascii="Times New Roman" w:hAnsi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A20F4D" w:rsidRPr="00D24B1F" w:rsidRDefault="00A20F4D" w:rsidP="00A20F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 w:rsidRPr="00D24B1F">
        <w:rPr>
          <w:rFonts w:ascii="Times New Roman" w:hAnsi="Times New Roman" w:cs="Times New Roman"/>
          <w:kern w:val="0"/>
          <w:sz w:val="28"/>
          <w:szCs w:val="28"/>
        </w:rPr>
        <w:t>3.4. Кадровое обеспечение учебной и производственной практики</w:t>
      </w:r>
    </w:p>
    <w:p w:rsidR="00A20F4D" w:rsidRPr="00D24B1F" w:rsidRDefault="00A20F4D" w:rsidP="00A2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D24B1F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A20F4D" w:rsidRPr="004E316F" w:rsidRDefault="00A20F4D" w:rsidP="00A20F4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4B1F">
        <w:rPr>
          <w:rFonts w:ascii="Times New Roman" w:hAnsi="Times New Roman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>
        <w:rPr>
          <w:rFonts w:ascii="Times New Roman" w:hAnsi="Times New Roman"/>
          <w:sz w:val="28"/>
          <w:szCs w:val="28"/>
        </w:rPr>
        <w:t>Организация безопасных условий труда</w:t>
      </w:r>
      <w:r w:rsidRPr="00D24B1F">
        <w:rPr>
          <w:rFonts w:ascii="Times New Roman" w:hAnsi="Times New Roman"/>
          <w:sz w:val="28"/>
          <w:szCs w:val="28"/>
        </w:rPr>
        <w:t xml:space="preserve">». Опыт </w:t>
      </w:r>
      <w:r>
        <w:rPr>
          <w:rFonts w:ascii="Times New Roman" w:hAnsi="Times New Roman"/>
          <w:sz w:val="28"/>
          <w:szCs w:val="28"/>
        </w:rPr>
        <w:t xml:space="preserve">работыпо профилю </w:t>
      </w:r>
      <w:r w:rsidRPr="00D24B1F">
        <w:rPr>
          <w:rFonts w:ascii="Times New Roman" w:hAnsi="Times New Roman"/>
          <w:sz w:val="28"/>
          <w:szCs w:val="28"/>
        </w:rPr>
        <w:t>является обязательным для преп</w:t>
      </w:r>
      <w:r w:rsidRPr="00D24B1F">
        <w:rPr>
          <w:rFonts w:ascii="Times New Roman" w:hAnsi="Times New Roman"/>
          <w:sz w:val="28"/>
          <w:szCs w:val="28"/>
        </w:rPr>
        <w:t>о</w:t>
      </w:r>
      <w:r w:rsidRPr="00D24B1F">
        <w:rPr>
          <w:rFonts w:ascii="Times New Roman" w:hAnsi="Times New Roman"/>
          <w:sz w:val="28"/>
          <w:szCs w:val="28"/>
        </w:rPr>
        <w:t>давателей, отвечающих за освоен</w:t>
      </w:r>
      <w:r>
        <w:rPr>
          <w:rFonts w:ascii="Times New Roman" w:hAnsi="Times New Roman"/>
          <w:sz w:val="28"/>
          <w:szCs w:val="28"/>
        </w:rPr>
        <w:t>ие данного  модуля.Э</w:t>
      </w:r>
      <w:r w:rsidRPr="00D24B1F">
        <w:rPr>
          <w:rFonts w:ascii="Times New Roman" w:hAnsi="Times New Roman"/>
          <w:sz w:val="28"/>
          <w:szCs w:val="28"/>
        </w:rPr>
        <w:t>ти преподаватели должны проходить стажировку в профильных организациях не реже одного раза в 3 года.</w:t>
      </w:r>
    </w:p>
    <w:p w:rsidR="00A20F4D" w:rsidRPr="00D24B1F" w:rsidRDefault="00A20F4D" w:rsidP="00A20F4D">
      <w:pPr>
        <w:rPr>
          <w:rFonts w:ascii="Times New Roman" w:hAnsi="Times New Roman"/>
          <w:b/>
          <w:sz w:val="28"/>
          <w:szCs w:val="28"/>
        </w:rPr>
      </w:pPr>
    </w:p>
    <w:p w:rsidR="00A20F4D" w:rsidRPr="00D24B1F" w:rsidRDefault="00A20F4D" w:rsidP="00A20F4D">
      <w:pPr>
        <w:rPr>
          <w:rFonts w:ascii="Times New Roman" w:hAnsi="Times New Roman"/>
          <w:b/>
          <w:sz w:val="28"/>
          <w:szCs w:val="28"/>
        </w:rPr>
      </w:pPr>
    </w:p>
    <w:p w:rsidR="00323305" w:rsidRDefault="00323305" w:rsidP="00323305">
      <w:pPr>
        <w:jc w:val="center"/>
        <w:rPr>
          <w:b/>
          <w:caps/>
          <w:sz w:val="28"/>
          <w:szCs w:val="28"/>
        </w:rPr>
      </w:pPr>
    </w:p>
    <w:p w:rsidR="00E4137F" w:rsidRPr="002B18A6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720" w:rsidRDefault="00293720" w:rsidP="00503D5C">
      <w:pPr>
        <w:spacing w:after="0" w:line="240" w:lineRule="auto"/>
      </w:pPr>
      <w:r>
        <w:separator/>
      </w:r>
    </w:p>
  </w:endnote>
  <w:endnote w:type="continuationSeparator" w:id="1">
    <w:p w:rsidR="00293720" w:rsidRDefault="00293720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CB" w:rsidRDefault="00EC491D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30C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530CB" w:rsidRDefault="004530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CB" w:rsidRDefault="00EC491D" w:rsidP="00AB197A">
    <w:pPr>
      <w:pStyle w:val="a5"/>
      <w:jc w:val="right"/>
    </w:pPr>
    <w:r>
      <w:fldChar w:fldCharType="begin"/>
    </w:r>
    <w:r w:rsidR="004530CB">
      <w:instrText xml:space="preserve"> PAGE   \* MERGEFORMAT </w:instrText>
    </w:r>
    <w:r>
      <w:fldChar w:fldCharType="separate"/>
    </w:r>
    <w:r w:rsidR="00CB106E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720" w:rsidRDefault="00293720" w:rsidP="00503D5C">
      <w:pPr>
        <w:spacing w:after="0" w:line="240" w:lineRule="auto"/>
      </w:pPr>
      <w:r>
        <w:separator/>
      </w:r>
    </w:p>
  </w:footnote>
  <w:footnote w:type="continuationSeparator" w:id="1">
    <w:p w:rsidR="00293720" w:rsidRDefault="00293720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2011A52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1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2"/>
  </w:num>
  <w:num w:numId="5">
    <w:abstractNumId w:val="27"/>
  </w:num>
  <w:num w:numId="6">
    <w:abstractNumId w:val="25"/>
  </w:num>
  <w:num w:numId="7">
    <w:abstractNumId w:val="10"/>
  </w:num>
  <w:num w:numId="8">
    <w:abstractNumId w:val="7"/>
  </w:num>
  <w:num w:numId="9">
    <w:abstractNumId w:val="4"/>
  </w:num>
  <w:num w:numId="10">
    <w:abstractNumId w:val="24"/>
  </w:num>
  <w:num w:numId="11">
    <w:abstractNumId w:val="3"/>
  </w:num>
  <w:num w:numId="12">
    <w:abstractNumId w:val="23"/>
  </w:num>
  <w:num w:numId="13">
    <w:abstractNumId w:val="1"/>
  </w:num>
  <w:num w:numId="14">
    <w:abstractNumId w:val="15"/>
  </w:num>
  <w:num w:numId="15">
    <w:abstractNumId w:val="19"/>
  </w:num>
  <w:num w:numId="16">
    <w:abstractNumId w:val="17"/>
  </w:num>
  <w:num w:numId="17">
    <w:abstractNumId w:val="9"/>
  </w:num>
  <w:num w:numId="18">
    <w:abstractNumId w:val="8"/>
  </w:num>
  <w:num w:numId="19">
    <w:abstractNumId w:val="5"/>
  </w:num>
  <w:num w:numId="20">
    <w:abstractNumId w:val="29"/>
  </w:num>
  <w:num w:numId="21">
    <w:abstractNumId w:val="31"/>
  </w:num>
  <w:num w:numId="22">
    <w:abstractNumId w:val="26"/>
  </w:num>
  <w:num w:numId="23">
    <w:abstractNumId w:val="14"/>
  </w:num>
  <w:num w:numId="24">
    <w:abstractNumId w:val="21"/>
  </w:num>
  <w:num w:numId="25">
    <w:abstractNumId w:val="11"/>
  </w:num>
  <w:num w:numId="26">
    <w:abstractNumId w:val="0"/>
  </w:num>
  <w:num w:numId="27">
    <w:abstractNumId w:val="6"/>
  </w:num>
  <w:num w:numId="28">
    <w:abstractNumId w:val="32"/>
  </w:num>
  <w:num w:numId="29">
    <w:abstractNumId w:val="18"/>
  </w:num>
  <w:num w:numId="30">
    <w:abstractNumId w:val="28"/>
  </w:num>
  <w:num w:numId="31">
    <w:abstractNumId w:val="16"/>
  </w:num>
  <w:num w:numId="32">
    <w:abstractNumId w:val="20"/>
  </w:num>
  <w:num w:numId="33">
    <w:abstractNumId w:val="12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76EC"/>
    <w:rsid w:val="00017771"/>
    <w:rsid w:val="00033E11"/>
    <w:rsid w:val="00040AEB"/>
    <w:rsid w:val="00050057"/>
    <w:rsid w:val="00061709"/>
    <w:rsid w:val="000715FF"/>
    <w:rsid w:val="00077872"/>
    <w:rsid w:val="000908F4"/>
    <w:rsid w:val="0009091B"/>
    <w:rsid w:val="00092308"/>
    <w:rsid w:val="00095172"/>
    <w:rsid w:val="000953B2"/>
    <w:rsid w:val="00097521"/>
    <w:rsid w:val="000A2B9D"/>
    <w:rsid w:val="000C0187"/>
    <w:rsid w:val="000D0531"/>
    <w:rsid w:val="000D64A0"/>
    <w:rsid w:val="000E541B"/>
    <w:rsid w:val="000F1163"/>
    <w:rsid w:val="0011021B"/>
    <w:rsid w:val="00111F36"/>
    <w:rsid w:val="00122C52"/>
    <w:rsid w:val="00136093"/>
    <w:rsid w:val="001376D2"/>
    <w:rsid w:val="0014284A"/>
    <w:rsid w:val="00153BEB"/>
    <w:rsid w:val="00176874"/>
    <w:rsid w:val="001809B0"/>
    <w:rsid w:val="00182123"/>
    <w:rsid w:val="00185752"/>
    <w:rsid w:val="001951C7"/>
    <w:rsid w:val="001B1925"/>
    <w:rsid w:val="001B43CB"/>
    <w:rsid w:val="001B61B2"/>
    <w:rsid w:val="001B696F"/>
    <w:rsid w:val="001E4E64"/>
    <w:rsid w:val="002009BA"/>
    <w:rsid w:val="00205685"/>
    <w:rsid w:val="002066A0"/>
    <w:rsid w:val="00214B9B"/>
    <w:rsid w:val="0022079E"/>
    <w:rsid w:val="00222552"/>
    <w:rsid w:val="00223C7F"/>
    <w:rsid w:val="00255878"/>
    <w:rsid w:val="00287B0D"/>
    <w:rsid w:val="00292193"/>
    <w:rsid w:val="00293720"/>
    <w:rsid w:val="00295EE9"/>
    <w:rsid w:val="00296025"/>
    <w:rsid w:val="002B18A6"/>
    <w:rsid w:val="002D4DE7"/>
    <w:rsid w:val="002E22CD"/>
    <w:rsid w:val="002E58E6"/>
    <w:rsid w:val="002F5B63"/>
    <w:rsid w:val="00311B27"/>
    <w:rsid w:val="00317C9B"/>
    <w:rsid w:val="00320F6E"/>
    <w:rsid w:val="00323305"/>
    <w:rsid w:val="00324301"/>
    <w:rsid w:val="00327CC1"/>
    <w:rsid w:val="00336446"/>
    <w:rsid w:val="00343634"/>
    <w:rsid w:val="00372278"/>
    <w:rsid w:val="00372DEA"/>
    <w:rsid w:val="00392C99"/>
    <w:rsid w:val="003A0E4A"/>
    <w:rsid w:val="003A777B"/>
    <w:rsid w:val="003B0FD9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34641"/>
    <w:rsid w:val="00437E89"/>
    <w:rsid w:val="004530CB"/>
    <w:rsid w:val="004543A5"/>
    <w:rsid w:val="004605DF"/>
    <w:rsid w:val="00462519"/>
    <w:rsid w:val="00471BB5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5256"/>
    <w:rsid w:val="00503D5C"/>
    <w:rsid w:val="00530404"/>
    <w:rsid w:val="0053412B"/>
    <w:rsid w:val="00570C3A"/>
    <w:rsid w:val="005800E6"/>
    <w:rsid w:val="00582D32"/>
    <w:rsid w:val="005B5A23"/>
    <w:rsid w:val="005B63E6"/>
    <w:rsid w:val="005C570E"/>
    <w:rsid w:val="005C5871"/>
    <w:rsid w:val="005E1B33"/>
    <w:rsid w:val="005E282B"/>
    <w:rsid w:val="005E49CE"/>
    <w:rsid w:val="005E4A84"/>
    <w:rsid w:val="005F06DD"/>
    <w:rsid w:val="005F32A4"/>
    <w:rsid w:val="005F7F54"/>
    <w:rsid w:val="006322B5"/>
    <w:rsid w:val="0063260A"/>
    <w:rsid w:val="00634CC6"/>
    <w:rsid w:val="006379EE"/>
    <w:rsid w:val="006408AB"/>
    <w:rsid w:val="006429C9"/>
    <w:rsid w:val="006574DD"/>
    <w:rsid w:val="0066191F"/>
    <w:rsid w:val="00665FE1"/>
    <w:rsid w:val="00677840"/>
    <w:rsid w:val="00682328"/>
    <w:rsid w:val="00686234"/>
    <w:rsid w:val="00687189"/>
    <w:rsid w:val="00692379"/>
    <w:rsid w:val="006955C0"/>
    <w:rsid w:val="00697063"/>
    <w:rsid w:val="006C45EB"/>
    <w:rsid w:val="006C568A"/>
    <w:rsid w:val="006D4225"/>
    <w:rsid w:val="006D71D6"/>
    <w:rsid w:val="006E15C8"/>
    <w:rsid w:val="006E2A87"/>
    <w:rsid w:val="006E4796"/>
    <w:rsid w:val="006E60BA"/>
    <w:rsid w:val="0070032C"/>
    <w:rsid w:val="00705AD5"/>
    <w:rsid w:val="0071695F"/>
    <w:rsid w:val="00745A12"/>
    <w:rsid w:val="00756ED5"/>
    <w:rsid w:val="0076125F"/>
    <w:rsid w:val="0078149A"/>
    <w:rsid w:val="007B57D4"/>
    <w:rsid w:val="007C5843"/>
    <w:rsid w:val="00810616"/>
    <w:rsid w:val="00817A24"/>
    <w:rsid w:val="0082573D"/>
    <w:rsid w:val="00826091"/>
    <w:rsid w:val="0083462E"/>
    <w:rsid w:val="008363B5"/>
    <w:rsid w:val="00836E2E"/>
    <w:rsid w:val="00860AE9"/>
    <w:rsid w:val="00861360"/>
    <w:rsid w:val="00867DF7"/>
    <w:rsid w:val="00872F51"/>
    <w:rsid w:val="00896D6D"/>
    <w:rsid w:val="00897109"/>
    <w:rsid w:val="008F2DE6"/>
    <w:rsid w:val="00904B47"/>
    <w:rsid w:val="009058A9"/>
    <w:rsid w:val="00905B91"/>
    <w:rsid w:val="009121AD"/>
    <w:rsid w:val="00917CC7"/>
    <w:rsid w:val="0092219B"/>
    <w:rsid w:val="009358F7"/>
    <w:rsid w:val="00946C39"/>
    <w:rsid w:val="009504D5"/>
    <w:rsid w:val="0095214B"/>
    <w:rsid w:val="00954241"/>
    <w:rsid w:val="009570D0"/>
    <w:rsid w:val="0095723F"/>
    <w:rsid w:val="009869EB"/>
    <w:rsid w:val="009A096A"/>
    <w:rsid w:val="009B76E9"/>
    <w:rsid w:val="009E1BC1"/>
    <w:rsid w:val="009E1D91"/>
    <w:rsid w:val="00A02CCD"/>
    <w:rsid w:val="00A20F4D"/>
    <w:rsid w:val="00A216E2"/>
    <w:rsid w:val="00A238D8"/>
    <w:rsid w:val="00A337D2"/>
    <w:rsid w:val="00A44539"/>
    <w:rsid w:val="00A45717"/>
    <w:rsid w:val="00A67481"/>
    <w:rsid w:val="00A81497"/>
    <w:rsid w:val="00A86E01"/>
    <w:rsid w:val="00AA6E10"/>
    <w:rsid w:val="00AA7291"/>
    <w:rsid w:val="00AB197A"/>
    <w:rsid w:val="00AE7F17"/>
    <w:rsid w:val="00AF640A"/>
    <w:rsid w:val="00B05A80"/>
    <w:rsid w:val="00B079CF"/>
    <w:rsid w:val="00B24BD5"/>
    <w:rsid w:val="00B31D64"/>
    <w:rsid w:val="00B6565F"/>
    <w:rsid w:val="00B65D3D"/>
    <w:rsid w:val="00B96DC1"/>
    <w:rsid w:val="00BA14FB"/>
    <w:rsid w:val="00BA5EF9"/>
    <w:rsid w:val="00BB15D3"/>
    <w:rsid w:val="00BD0556"/>
    <w:rsid w:val="00BD3452"/>
    <w:rsid w:val="00BE196F"/>
    <w:rsid w:val="00BF1232"/>
    <w:rsid w:val="00BF6521"/>
    <w:rsid w:val="00BF74BF"/>
    <w:rsid w:val="00C00B9A"/>
    <w:rsid w:val="00C03513"/>
    <w:rsid w:val="00C03D5F"/>
    <w:rsid w:val="00C85EED"/>
    <w:rsid w:val="00C903D0"/>
    <w:rsid w:val="00C91A7C"/>
    <w:rsid w:val="00C9441D"/>
    <w:rsid w:val="00C94B98"/>
    <w:rsid w:val="00CA14DE"/>
    <w:rsid w:val="00CB0EEB"/>
    <w:rsid w:val="00CB106E"/>
    <w:rsid w:val="00CB52CE"/>
    <w:rsid w:val="00CD186E"/>
    <w:rsid w:val="00CD5356"/>
    <w:rsid w:val="00CF0108"/>
    <w:rsid w:val="00CF61C8"/>
    <w:rsid w:val="00CF61F1"/>
    <w:rsid w:val="00CF7209"/>
    <w:rsid w:val="00D412D4"/>
    <w:rsid w:val="00D51084"/>
    <w:rsid w:val="00D5601D"/>
    <w:rsid w:val="00D61EEA"/>
    <w:rsid w:val="00DA5B1E"/>
    <w:rsid w:val="00DB2270"/>
    <w:rsid w:val="00DC2362"/>
    <w:rsid w:val="00DD7228"/>
    <w:rsid w:val="00DF2DD7"/>
    <w:rsid w:val="00E037FC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C491D"/>
    <w:rsid w:val="00EC796A"/>
    <w:rsid w:val="00ED0E1C"/>
    <w:rsid w:val="00ED781F"/>
    <w:rsid w:val="00EE3A34"/>
    <w:rsid w:val="00EF0770"/>
    <w:rsid w:val="00EF0E21"/>
    <w:rsid w:val="00EF2E92"/>
    <w:rsid w:val="00EF4786"/>
    <w:rsid w:val="00EF64E5"/>
    <w:rsid w:val="00F0299D"/>
    <w:rsid w:val="00F02F7F"/>
    <w:rsid w:val="00F03693"/>
    <w:rsid w:val="00F114F6"/>
    <w:rsid w:val="00F11E41"/>
    <w:rsid w:val="00F239F4"/>
    <w:rsid w:val="00F253D8"/>
    <w:rsid w:val="00F31EBE"/>
    <w:rsid w:val="00F32E76"/>
    <w:rsid w:val="00F3435B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C1C31"/>
    <w:rsid w:val="00FD47CA"/>
    <w:rsid w:val="00FE03E6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uiPriority w:val="99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ab">
    <w:name w:val="Знак Знак Знак"/>
    <w:basedOn w:val="a"/>
    <w:rsid w:val="00EF0E2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F0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F0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97343-E522-4A88-9B4F-DB4B6619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14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28</cp:revision>
  <cp:lastPrinted>2002-01-14T22:45:00Z</cp:lastPrinted>
  <dcterms:created xsi:type="dcterms:W3CDTF">2014-09-07T13:05:00Z</dcterms:created>
  <dcterms:modified xsi:type="dcterms:W3CDTF">2020-10-23T14:54:00Z</dcterms:modified>
</cp:coreProperties>
</file>